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ind w:right="1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spacing w:line="596" w:lineRule="exact"/>
        <w:ind w:right="140"/>
        <w:jc w:val="center"/>
        <w:rPr>
          <w:rFonts w:ascii="仿宋_GB2312" w:hAnsi="宋体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苍南法院面向社会招录司法雇员岗位表</w:t>
      </w:r>
    </w:p>
    <w:p>
      <w:pPr>
        <w:spacing w:line="596" w:lineRule="exact"/>
        <w:ind w:right="140"/>
        <w:jc w:val="center"/>
        <w:rPr>
          <w:rFonts w:ascii="仿宋_GB2312" w:hAnsi="宋体"/>
          <w:szCs w:val="32"/>
        </w:rPr>
      </w:pPr>
      <w:bookmarkStart w:id="0" w:name="_GoBack"/>
      <w:bookmarkEnd w:id="0"/>
    </w:p>
    <w:tbl>
      <w:tblPr>
        <w:tblStyle w:val="2"/>
        <w:tblW w:w="9072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01"/>
        <w:gridCol w:w="1276"/>
        <w:gridCol w:w="1134"/>
        <w:gridCol w:w="850"/>
        <w:gridCol w:w="3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ind w:right="142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ind w:right="142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单位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right="142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职位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ind w:right="142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招录人数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ind w:right="142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性别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400" w:lineRule="exact"/>
              <w:ind w:right="142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报名地址及联系电话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spacing w:line="596" w:lineRule="exact"/>
              <w:ind w:right="14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ind w:right="142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苍南县人民法院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right="142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司法雇员1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ind w:right="142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ind w:right="142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男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400" w:lineRule="exact"/>
              <w:ind w:right="142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灵溪镇玉苍路1661号苍南县人民法院南门值班室</w:t>
            </w:r>
            <w:r>
              <w:rPr>
                <w:rFonts w:hint="eastAsia" w:ascii="仿宋_GB2312" w:eastAsia="仿宋_GB2312"/>
                <w:sz w:val="32"/>
                <w:szCs w:val="32"/>
              </w:rPr>
              <w:t>0577-64771500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center"/>
          </w:tcPr>
          <w:p>
            <w:pPr>
              <w:spacing w:line="596" w:lineRule="exact"/>
              <w:ind w:right="14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ind w:right="142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苍南县人民法院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right="142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司法雇员2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ind w:right="142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00" w:lineRule="exact"/>
              <w:ind w:right="142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女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spacing w:line="400" w:lineRule="exact"/>
              <w:ind w:right="142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灵溪镇玉苍路1661号苍南县人民法院南门值班室</w:t>
            </w:r>
            <w:r>
              <w:rPr>
                <w:rFonts w:hint="eastAsia" w:ascii="仿宋_GB2312" w:eastAsia="仿宋_GB2312"/>
                <w:sz w:val="32"/>
                <w:szCs w:val="32"/>
              </w:rPr>
              <w:t>0577-64771500</w:t>
            </w:r>
          </w:p>
        </w:tc>
      </w:tr>
    </w:tbl>
    <w:p>
      <w:pPr>
        <w:spacing w:line="570" w:lineRule="exact"/>
        <w:ind w:right="1280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A1869"/>
    <w:rsid w:val="786A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2021-03-02T03:07:00Z</dcterms:created>
  <dc:creator>xian</dc:creator>
  <cp:lastModifiedBy>xian</cp:lastModifiedBy>
  <dcterms:modified xsi:type="dcterms:W3CDTF">2021-03-02T03:08:21Z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