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288" w:lineRule="auto"/>
        <w:ind w:firstLine="3600" w:firstLineChars="1500"/>
        <w:jc w:val="right"/>
        <w:textAlignment w:val="auto"/>
        <w:rPr>
          <w:rFonts w:hint="eastAsia" w:asciiTheme="minorEastAsia" w:hAnsi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24"/>
          <w:lang w:val="en-US" w:eastAsia="zh-CN"/>
        </w:rPr>
        <w:t xml:space="preserve"> </w:t>
      </w:r>
    </w:p>
    <w:tbl>
      <w:tblPr>
        <w:tblStyle w:val="6"/>
        <w:tblpPr w:leftFromText="180" w:rightFromText="180" w:vertAnchor="text" w:horzAnchor="page" w:tblpX="1575" w:tblpY="602"/>
        <w:tblOverlap w:val="never"/>
        <w:tblW w:w="951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5"/>
        <w:gridCol w:w="1185"/>
        <w:gridCol w:w="3465"/>
        <w:gridCol w:w="765"/>
        <w:gridCol w:w="1215"/>
        <w:gridCol w:w="11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eastAsia="zh-CN"/>
              </w:rPr>
              <w:t>苍南县国投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保安服务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有限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公司面向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  <w:lang w:val="en-US" w:eastAsia="zh-CN"/>
              </w:rPr>
              <w:t>苍南县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公开招聘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  <w:lang w:val="en-US" w:eastAsia="zh-CN"/>
              </w:rPr>
              <w:t>劳务派遣</w:t>
            </w:r>
            <w:r>
              <w:rPr>
                <w:rStyle w:val="8"/>
                <w:rFonts w:hint="eastAsia" w:asciiTheme="majorEastAsia" w:hAnsiTheme="majorEastAsia" w:eastAsiaTheme="majorEastAsia" w:cstheme="majorEastAsia"/>
                <w:color w:val="auto"/>
                <w:spacing w:val="8"/>
                <w:sz w:val="32"/>
                <w:szCs w:val="32"/>
                <w:shd w:val="clear" w:color="auto" w:fill="FFFFFF"/>
              </w:rPr>
              <w:t>人员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30"/>
                <w:szCs w:val="30"/>
              </w:rPr>
              <w:t>计划表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职位名称</w:t>
            </w:r>
          </w:p>
        </w:tc>
        <w:tc>
          <w:tcPr>
            <w:tcW w:w="3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职位要求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学历/职称</w:t>
            </w:r>
          </w:p>
        </w:tc>
        <w:tc>
          <w:tcPr>
            <w:tcW w:w="11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年薪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温州市中投天然气有限公司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运行工</w:t>
            </w:r>
          </w:p>
        </w:tc>
        <w:tc>
          <w:tcPr>
            <w:tcW w:w="34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宋体" w:hAnsi="宋体" w:cs="宋体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男性，身体健康，年龄为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35</w:t>
            </w:r>
            <w:r>
              <w:rPr>
                <w:rFonts w:hint="eastAsia"/>
                <w:sz w:val="21"/>
                <w:szCs w:val="21"/>
              </w:rPr>
              <w:t>周岁以下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24小时轮班制，需要值夜班。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大专及以上学历</w:t>
            </w: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7万（含社保、住房公积金）</w:t>
            </w:r>
          </w:p>
        </w:tc>
      </w:tr>
    </w:tbl>
    <w:p>
      <w:pPr>
        <w:jc w:val="left"/>
        <w:rPr>
          <w:rFonts w:hint="eastAsia" w:asciiTheme="minorEastAsia" w:hAnsiTheme="minorEastAsia" w:cstheme="minorEastAsia"/>
          <w:sz w:val="30"/>
          <w:szCs w:val="30"/>
        </w:rPr>
      </w:pPr>
      <w:bookmarkStart w:id="0" w:name="_GoBack"/>
      <w:bookmarkEnd w:id="0"/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ind w:firstLine="4500" w:firstLineChars="1500"/>
        <w:rPr>
          <w:rFonts w:hint="eastAsia" w:asciiTheme="minorEastAsia" w:hAnsiTheme="minorEastAsia" w:cstheme="minorEastAsia"/>
          <w:sz w:val="30"/>
          <w:szCs w:val="30"/>
        </w:rPr>
      </w:pPr>
    </w:p>
    <w:p>
      <w:pPr>
        <w:rPr>
          <w:rFonts w:asciiTheme="minorEastAsia" w:hAnsiTheme="minorEastAsia" w:cstheme="minorEastAsia"/>
          <w:sz w:val="30"/>
          <w:szCs w:val="30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4FB0"/>
    <w:rsid w:val="00140AEE"/>
    <w:rsid w:val="00193F9C"/>
    <w:rsid w:val="00647B0D"/>
    <w:rsid w:val="00A174E5"/>
    <w:rsid w:val="00AE7900"/>
    <w:rsid w:val="00B3178A"/>
    <w:rsid w:val="00E05CEF"/>
    <w:rsid w:val="0305748C"/>
    <w:rsid w:val="03FF091B"/>
    <w:rsid w:val="04BA7447"/>
    <w:rsid w:val="0D7C60BF"/>
    <w:rsid w:val="124769B0"/>
    <w:rsid w:val="12542C00"/>
    <w:rsid w:val="137F62DE"/>
    <w:rsid w:val="14E67154"/>
    <w:rsid w:val="15EB7103"/>
    <w:rsid w:val="182D2D36"/>
    <w:rsid w:val="21596EEF"/>
    <w:rsid w:val="25646128"/>
    <w:rsid w:val="29851EB3"/>
    <w:rsid w:val="2A356901"/>
    <w:rsid w:val="2B0152CF"/>
    <w:rsid w:val="2BEC3840"/>
    <w:rsid w:val="2BF91971"/>
    <w:rsid w:val="2F1E6CB9"/>
    <w:rsid w:val="31154FB0"/>
    <w:rsid w:val="35083F8F"/>
    <w:rsid w:val="36931ABE"/>
    <w:rsid w:val="36EF3051"/>
    <w:rsid w:val="39AA0B88"/>
    <w:rsid w:val="3DF017F0"/>
    <w:rsid w:val="40036726"/>
    <w:rsid w:val="439F1B33"/>
    <w:rsid w:val="464E1A2F"/>
    <w:rsid w:val="48FB6532"/>
    <w:rsid w:val="501234E3"/>
    <w:rsid w:val="519C263D"/>
    <w:rsid w:val="52F9537E"/>
    <w:rsid w:val="54C87846"/>
    <w:rsid w:val="5852676D"/>
    <w:rsid w:val="5C105F98"/>
    <w:rsid w:val="5CA177E6"/>
    <w:rsid w:val="5D807642"/>
    <w:rsid w:val="619123B5"/>
    <w:rsid w:val="644A589F"/>
    <w:rsid w:val="66ED362E"/>
    <w:rsid w:val="68203EEC"/>
    <w:rsid w:val="6A5138CC"/>
    <w:rsid w:val="6E2F67C3"/>
    <w:rsid w:val="6E4D2CF0"/>
    <w:rsid w:val="6E97345B"/>
    <w:rsid w:val="730B31D2"/>
    <w:rsid w:val="7C0A3683"/>
    <w:rsid w:val="7CB2107C"/>
    <w:rsid w:val="7D590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237</Words>
  <Characters>1356</Characters>
  <Lines>11</Lines>
  <Paragraphs>3</Paragraphs>
  <TotalTime>4</TotalTime>
  <ScaleCrop>false</ScaleCrop>
  <LinksUpToDate>false</LinksUpToDate>
  <CharactersWithSpaces>1590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2020-10-09T01:58:00Z</dcterms:created>
  <dc:creator>Administrator</dc:creator>
  <cp:lastModifiedBy>Administrator</cp:lastModifiedBy>
  <cp:lastPrinted>2020-10-09T08:43:00Z</cp:lastPrinted>
  <dcterms:modified xsi:type="dcterms:W3CDTF">2021-07-02T07:31:15Z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E298C9BC980848BEBBED7B2125C82865</vt:lpwstr>
  </property>
</Properties>
</file>