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苍南县人民检察院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面向社会公开招录司法雇员拟录用人员名单公示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根据《202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年苍南县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人民检察院司法雇员招录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公告》精神，经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报名、资格审查、笔试、面试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、体检、考察等程序，现将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拟录用人员名单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公示期：2021年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日—2021年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监督电话：0577-687030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附件：2021年苍南县人民检察院面向社会公开招录司法雇员拟录用人员名单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978"/>
        </w:tabs>
        <w:spacing w:before="0" w:beforeAutospacing="0" w:after="0" w:afterAutospacing="0"/>
        <w:ind w:left="0" w:right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978"/>
        </w:tabs>
        <w:spacing w:before="0" w:beforeAutospacing="0" w:after="0" w:afterAutospacing="0"/>
        <w:ind w:left="0" w:right="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苍南县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7B8A"/>
    <w:rsid w:val="0D0434C6"/>
    <w:rsid w:val="18BB7843"/>
    <w:rsid w:val="2CC9335F"/>
    <w:rsid w:val="2F5F7B8A"/>
    <w:rsid w:val="36B93DFC"/>
    <w:rsid w:val="47641DC3"/>
    <w:rsid w:val="563C0EC3"/>
    <w:rsid w:val="642F1ABB"/>
    <w:rsid w:val="6A613536"/>
    <w:rsid w:val="6FE4093D"/>
    <w:rsid w:val="7105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2021-03-02T08:39:00Z</dcterms:created>
  <dc:creator>沉敛一生</dc:creator>
  <cp:lastModifiedBy>沉敛一生</cp:lastModifiedBy>
  <cp:lastPrinted>2021-05-27T00:55:00Z</cp:lastPrinted>
  <dcterms:modified xsi:type="dcterms:W3CDTF">2021-07-06T08:19:31Z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AF0B0F5064F24080A81602C6C0EEC9D4</vt:lpwstr>
  </property>
</Properties>
</file>