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F9" w:rsidRPr="00BF44F9" w:rsidRDefault="00BF44F9" w:rsidP="00BF44F9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BF44F9">
        <w:rPr>
          <w:rFonts w:ascii="仿宋" w:eastAsia="仿宋" w:hAnsi="仿宋" w:hint="eastAsia"/>
          <w:sz w:val="28"/>
          <w:szCs w:val="28"/>
        </w:rPr>
        <w:t>附</w:t>
      </w:r>
      <w:r w:rsidRPr="00BF44F9">
        <w:rPr>
          <w:rFonts w:ascii="仿宋" w:eastAsia="仿宋" w:hAnsi="仿宋"/>
          <w:sz w:val="28"/>
          <w:szCs w:val="28"/>
        </w:rPr>
        <w:t>件</w:t>
      </w:r>
      <w:r w:rsidR="00AF2440">
        <w:rPr>
          <w:rFonts w:ascii="仿宋" w:eastAsia="仿宋" w:hAnsi="仿宋"/>
          <w:sz w:val="28"/>
          <w:szCs w:val="28"/>
        </w:rPr>
        <w:t>2</w:t>
      </w:r>
      <w:bookmarkStart w:id="0" w:name="_GoBack"/>
      <w:bookmarkEnd w:id="0"/>
    </w:p>
    <w:p w:rsidR="00390E09" w:rsidRDefault="00E66693" w:rsidP="00E66693">
      <w:pPr>
        <w:spacing w:line="480" w:lineRule="exact"/>
        <w:jc w:val="center"/>
        <w:rPr>
          <w:rFonts w:ascii="华文楷体" w:eastAsia="华文楷体" w:hAnsi="华文楷体"/>
          <w:b/>
          <w:sz w:val="36"/>
          <w:szCs w:val="36"/>
        </w:rPr>
      </w:pPr>
      <w:r w:rsidRPr="00E66693">
        <w:rPr>
          <w:rFonts w:ascii="华文楷体" w:eastAsia="华文楷体" w:hAnsi="华文楷体" w:hint="eastAsia"/>
          <w:b/>
          <w:sz w:val="36"/>
          <w:szCs w:val="36"/>
        </w:rPr>
        <w:t>2021年苍南县事业单位引进中高层次人才和“双一流”</w:t>
      </w:r>
    </w:p>
    <w:p w:rsidR="00453E9C" w:rsidRPr="00E66693" w:rsidRDefault="00E66693" w:rsidP="00E66693">
      <w:pPr>
        <w:spacing w:line="480" w:lineRule="exact"/>
        <w:jc w:val="center"/>
        <w:rPr>
          <w:rFonts w:ascii="华文楷体" w:eastAsia="华文楷体" w:hAnsi="华文楷体"/>
          <w:b/>
          <w:sz w:val="36"/>
          <w:szCs w:val="36"/>
        </w:rPr>
      </w:pPr>
      <w:r w:rsidRPr="00E66693">
        <w:rPr>
          <w:rFonts w:ascii="华文楷体" w:eastAsia="华文楷体" w:hAnsi="华文楷体" w:hint="eastAsia"/>
          <w:b/>
          <w:sz w:val="36"/>
          <w:szCs w:val="36"/>
        </w:rPr>
        <w:t>等高校优秀毕业生调剂聘用</w:t>
      </w:r>
      <w:r w:rsidR="00B1072E">
        <w:rPr>
          <w:rFonts w:ascii="华文楷体" w:eastAsia="华文楷体" w:hAnsi="华文楷体" w:hint="eastAsia"/>
          <w:b/>
          <w:sz w:val="36"/>
          <w:szCs w:val="36"/>
        </w:rPr>
        <w:t>申请</w:t>
      </w:r>
      <w:r w:rsidRPr="00E66693">
        <w:rPr>
          <w:rFonts w:ascii="华文楷体" w:eastAsia="华文楷体" w:hAnsi="华文楷体" w:hint="eastAsia"/>
          <w:b/>
          <w:sz w:val="36"/>
          <w:szCs w:val="36"/>
        </w:rPr>
        <w:t>表</w:t>
      </w:r>
    </w:p>
    <w:p w:rsidR="00453E9C" w:rsidRPr="004B5C82" w:rsidRDefault="00453E9C" w:rsidP="004B5C82">
      <w:pPr>
        <w:rPr>
          <w:rFonts w:ascii="仿宋" w:eastAsia="仿宋" w:hAnsi="仿宋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321"/>
        <w:gridCol w:w="1101"/>
        <w:gridCol w:w="1105"/>
        <w:gridCol w:w="1378"/>
        <w:gridCol w:w="8"/>
        <w:gridCol w:w="1367"/>
        <w:gridCol w:w="8"/>
        <w:gridCol w:w="1791"/>
      </w:tblGrid>
      <w:tr w:rsidR="003703E1" w:rsidRPr="00906D75" w:rsidTr="00B1072E">
        <w:trPr>
          <w:trHeight w:val="813"/>
        </w:trPr>
        <w:tc>
          <w:tcPr>
            <w:tcW w:w="1277" w:type="dxa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6D75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06D75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321" w:type="dxa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6D75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06D75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105" w:type="dxa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3703E1" w:rsidRPr="00906D75" w:rsidRDefault="003703E1" w:rsidP="00E66693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6D7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:rsidR="00402144" w:rsidRDefault="00402144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3703E1" w:rsidRPr="00906D75" w:rsidRDefault="00402144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3703E1" w:rsidRPr="00906D75" w:rsidTr="00B1072E">
        <w:trPr>
          <w:trHeight w:val="832"/>
        </w:trPr>
        <w:tc>
          <w:tcPr>
            <w:tcW w:w="1277" w:type="dxa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321" w:type="dxa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6D75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06D75"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105" w:type="dxa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3703E1" w:rsidRPr="00906D75" w:rsidRDefault="003703E1" w:rsidP="0097671B">
            <w:pPr>
              <w:spacing w:line="5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375" w:type="dxa"/>
            <w:gridSpan w:val="2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</w:tcPr>
          <w:p w:rsidR="003703E1" w:rsidRPr="00906D75" w:rsidRDefault="003703E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03E1" w:rsidRPr="00906D75" w:rsidTr="00B1072E">
        <w:trPr>
          <w:trHeight w:val="832"/>
        </w:trPr>
        <w:tc>
          <w:tcPr>
            <w:tcW w:w="1277" w:type="dxa"/>
            <w:vAlign w:val="center"/>
          </w:tcPr>
          <w:p w:rsidR="003703E1" w:rsidRPr="00390E09" w:rsidRDefault="003703E1" w:rsidP="0097671B">
            <w:pPr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390E09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3527" w:type="dxa"/>
            <w:gridSpan w:val="3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3703E1" w:rsidRDefault="003703E1" w:rsidP="0097671B">
            <w:pPr>
              <w:spacing w:line="5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所学</w:t>
            </w: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375" w:type="dxa"/>
            <w:gridSpan w:val="2"/>
            <w:vAlign w:val="center"/>
          </w:tcPr>
          <w:p w:rsidR="003703E1" w:rsidRPr="00906D75" w:rsidRDefault="003703E1" w:rsidP="009767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</w:tcPr>
          <w:p w:rsidR="003703E1" w:rsidRPr="00906D75" w:rsidRDefault="003703E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6693" w:rsidRPr="00906D75" w:rsidTr="00B1072E">
        <w:trPr>
          <w:trHeight w:val="813"/>
        </w:trPr>
        <w:tc>
          <w:tcPr>
            <w:tcW w:w="1277" w:type="dxa"/>
            <w:vAlign w:val="center"/>
          </w:tcPr>
          <w:p w:rsidR="00E66693" w:rsidRDefault="00E66693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1321" w:type="dxa"/>
            <w:vAlign w:val="center"/>
          </w:tcPr>
          <w:p w:rsidR="00E66693" w:rsidRPr="00906D75" w:rsidRDefault="00E66693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66693" w:rsidRPr="00906D75" w:rsidRDefault="00E66693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位</w:t>
            </w:r>
          </w:p>
        </w:tc>
        <w:tc>
          <w:tcPr>
            <w:tcW w:w="1105" w:type="dxa"/>
            <w:vAlign w:val="center"/>
          </w:tcPr>
          <w:p w:rsidR="00E66693" w:rsidRPr="00906D75" w:rsidRDefault="00E66693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E66693" w:rsidRDefault="00E66693" w:rsidP="00E66693">
            <w:pPr>
              <w:spacing w:line="5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政治</w:t>
            </w: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面貌</w:t>
            </w:r>
          </w:p>
        </w:tc>
        <w:tc>
          <w:tcPr>
            <w:tcW w:w="3174" w:type="dxa"/>
            <w:gridSpan w:val="4"/>
            <w:vAlign w:val="center"/>
          </w:tcPr>
          <w:p w:rsidR="00E66693" w:rsidRPr="00906D75" w:rsidRDefault="00E66693" w:rsidP="00E66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6693" w:rsidRPr="00906D75" w:rsidTr="00B1072E">
        <w:trPr>
          <w:trHeight w:val="832"/>
        </w:trPr>
        <w:tc>
          <w:tcPr>
            <w:tcW w:w="1277" w:type="dxa"/>
            <w:vAlign w:val="center"/>
          </w:tcPr>
          <w:p w:rsidR="00E66693" w:rsidRDefault="00E66693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0E09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家庭</w:t>
            </w:r>
            <w:r w:rsidRPr="00390E09">
              <w:rPr>
                <w:rFonts w:ascii="仿宋" w:eastAsia="仿宋" w:hAnsi="仿宋"/>
                <w:spacing w:val="-20"/>
                <w:sz w:val="28"/>
                <w:szCs w:val="28"/>
              </w:rPr>
              <w:t>住址</w:t>
            </w:r>
          </w:p>
        </w:tc>
        <w:tc>
          <w:tcPr>
            <w:tcW w:w="4913" w:type="dxa"/>
            <w:gridSpan w:val="5"/>
            <w:vAlign w:val="center"/>
          </w:tcPr>
          <w:p w:rsidR="00E66693" w:rsidRDefault="00E66693" w:rsidP="00E66693">
            <w:pPr>
              <w:spacing w:line="5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E66693" w:rsidRPr="00906D75" w:rsidRDefault="00E66693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方式</w:t>
            </w:r>
          </w:p>
        </w:tc>
        <w:tc>
          <w:tcPr>
            <w:tcW w:w="1791" w:type="dxa"/>
          </w:tcPr>
          <w:p w:rsidR="00E66693" w:rsidRPr="00906D75" w:rsidRDefault="00E66693" w:rsidP="00E66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0159" w:rsidRPr="00906D75" w:rsidTr="00B1072E">
        <w:trPr>
          <w:trHeight w:val="832"/>
        </w:trPr>
        <w:tc>
          <w:tcPr>
            <w:tcW w:w="1277" w:type="dxa"/>
            <w:vAlign w:val="center"/>
          </w:tcPr>
          <w:p w:rsidR="00BE0159" w:rsidRPr="00BE0159" w:rsidRDefault="00BE0159" w:rsidP="00BE0159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BE0159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申请调剂</w:t>
            </w:r>
          </w:p>
          <w:p w:rsidR="00BE0159" w:rsidRPr="00390E09" w:rsidRDefault="00BE0159" w:rsidP="00BE0159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BE0159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4913" w:type="dxa"/>
            <w:gridSpan w:val="5"/>
            <w:vAlign w:val="center"/>
          </w:tcPr>
          <w:p w:rsidR="00BE0159" w:rsidRDefault="00BE0159" w:rsidP="00E66693">
            <w:pPr>
              <w:spacing w:line="5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BE0159" w:rsidRDefault="00BE0159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</w:t>
            </w:r>
            <w:r>
              <w:rPr>
                <w:rFonts w:ascii="仿宋" w:eastAsia="仿宋" w:hAnsi="仿宋"/>
                <w:sz w:val="28"/>
                <w:szCs w:val="28"/>
              </w:rPr>
              <w:t>代码</w:t>
            </w:r>
          </w:p>
        </w:tc>
        <w:tc>
          <w:tcPr>
            <w:tcW w:w="1791" w:type="dxa"/>
          </w:tcPr>
          <w:p w:rsidR="00BE0159" w:rsidRPr="00906D75" w:rsidRDefault="00BE0159" w:rsidP="00E666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03E1" w:rsidRPr="00906D75" w:rsidTr="004B5C82">
        <w:trPr>
          <w:trHeight w:val="2772"/>
        </w:trPr>
        <w:tc>
          <w:tcPr>
            <w:tcW w:w="1277" w:type="dxa"/>
            <w:vAlign w:val="center"/>
          </w:tcPr>
          <w:p w:rsidR="003703E1" w:rsidRDefault="003703E1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3703E1" w:rsidRDefault="003703E1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03E1" w:rsidRDefault="003703E1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079" w:type="dxa"/>
            <w:gridSpan w:val="8"/>
            <w:vAlign w:val="center"/>
          </w:tcPr>
          <w:p w:rsidR="003703E1" w:rsidRPr="00906D75" w:rsidRDefault="003703E1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5C82" w:rsidRPr="00906D75" w:rsidTr="004B5C82">
        <w:trPr>
          <w:trHeight w:val="2966"/>
        </w:trPr>
        <w:tc>
          <w:tcPr>
            <w:tcW w:w="1277" w:type="dxa"/>
            <w:vAlign w:val="center"/>
          </w:tcPr>
          <w:p w:rsidR="004B5C82" w:rsidRDefault="004B5C82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C82"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:rsidR="004B5C82" w:rsidRDefault="004B5C82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C82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:rsidR="004B5C82" w:rsidRDefault="004B5C82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C82">
              <w:rPr>
                <w:rFonts w:ascii="仿宋" w:eastAsia="仿宋" w:hAnsi="仿宋" w:hint="eastAsia"/>
                <w:sz w:val="28"/>
                <w:szCs w:val="28"/>
              </w:rPr>
              <w:t>及主</w:t>
            </w:r>
          </w:p>
          <w:p w:rsidR="004B5C82" w:rsidRDefault="004B5C82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C82">
              <w:rPr>
                <w:rFonts w:ascii="仿宋" w:eastAsia="仿宋" w:hAnsi="仿宋" w:hint="eastAsia"/>
                <w:sz w:val="28"/>
                <w:szCs w:val="28"/>
              </w:rPr>
              <w:t>要社</w:t>
            </w:r>
          </w:p>
          <w:p w:rsidR="004B5C82" w:rsidRDefault="004B5C82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C82">
              <w:rPr>
                <w:rFonts w:ascii="仿宋" w:eastAsia="仿宋" w:hAnsi="仿宋" w:hint="eastAsia"/>
                <w:sz w:val="28"/>
                <w:szCs w:val="28"/>
              </w:rPr>
              <w:t>会关</w:t>
            </w:r>
          </w:p>
          <w:p w:rsidR="004B5C82" w:rsidRDefault="004B5C82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C82">
              <w:rPr>
                <w:rFonts w:ascii="仿宋" w:eastAsia="仿宋" w:hAnsi="仿宋" w:hint="eastAsia"/>
                <w:sz w:val="28"/>
                <w:szCs w:val="28"/>
              </w:rPr>
              <w:t>系</w:t>
            </w:r>
          </w:p>
        </w:tc>
        <w:tc>
          <w:tcPr>
            <w:tcW w:w="8079" w:type="dxa"/>
            <w:gridSpan w:val="8"/>
            <w:vAlign w:val="center"/>
          </w:tcPr>
          <w:p w:rsidR="004B5C82" w:rsidRPr="00906D75" w:rsidRDefault="004B5C82" w:rsidP="00E666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5C82" w:rsidRPr="00906D75" w:rsidTr="004B5C82">
        <w:trPr>
          <w:trHeight w:val="972"/>
        </w:trPr>
        <w:tc>
          <w:tcPr>
            <w:tcW w:w="1277" w:type="dxa"/>
            <w:vAlign w:val="center"/>
          </w:tcPr>
          <w:p w:rsidR="004B5C82" w:rsidRPr="004B5C82" w:rsidRDefault="004B5C82" w:rsidP="00E6669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 注</w:t>
            </w:r>
          </w:p>
        </w:tc>
        <w:tc>
          <w:tcPr>
            <w:tcW w:w="8079" w:type="dxa"/>
            <w:gridSpan w:val="8"/>
            <w:vAlign w:val="center"/>
          </w:tcPr>
          <w:p w:rsidR="004B5C82" w:rsidRPr="004B5C82" w:rsidRDefault="004B5C82" w:rsidP="004B5C8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B5C82">
              <w:rPr>
                <w:rFonts w:ascii="仿宋" w:eastAsia="仿宋" w:hAnsi="仿宋" w:hint="eastAsia"/>
                <w:sz w:val="28"/>
                <w:szCs w:val="28"/>
              </w:rPr>
              <w:t>每位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  <w:r w:rsidRPr="004B5C82">
              <w:rPr>
                <w:rFonts w:ascii="仿宋" w:eastAsia="仿宋" w:hAnsi="仿宋" w:hint="eastAsia"/>
                <w:sz w:val="28"/>
                <w:szCs w:val="28"/>
              </w:rPr>
              <w:t>限报一个岗位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453E9C" w:rsidRPr="004B5C82" w:rsidRDefault="004B5C82" w:rsidP="000A5D67">
      <w:pPr>
        <w:rPr>
          <w:rFonts w:ascii="仿宋" w:eastAsia="仿宋" w:hAnsi="仿宋"/>
          <w:sz w:val="28"/>
          <w:szCs w:val="28"/>
        </w:rPr>
      </w:pPr>
      <w:r w:rsidRPr="004B5C82">
        <w:rPr>
          <w:rFonts w:ascii="仿宋" w:eastAsia="仿宋" w:hAnsi="仿宋" w:hint="eastAsia"/>
          <w:sz w:val="28"/>
          <w:szCs w:val="28"/>
        </w:rPr>
        <w:t>申请</w:t>
      </w:r>
      <w:r w:rsidRPr="004B5C82"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签名</w:t>
      </w:r>
      <w:r w:rsidRPr="004B5C82"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                      申请</w:t>
      </w:r>
      <w:r>
        <w:rPr>
          <w:rFonts w:ascii="仿宋" w:eastAsia="仿宋" w:hAnsi="仿宋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年    月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53E9C" w:rsidRPr="004B5C82" w:rsidSect="00390E09">
      <w:pgSz w:w="11906" w:h="16838"/>
      <w:pgMar w:top="1440" w:right="991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D8" w:rsidRDefault="001A36D8" w:rsidP="00F27064">
      <w:r>
        <w:separator/>
      </w:r>
    </w:p>
  </w:endnote>
  <w:endnote w:type="continuationSeparator" w:id="0">
    <w:p w:rsidR="001A36D8" w:rsidRDefault="001A36D8" w:rsidP="00F2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D8" w:rsidRDefault="001A36D8" w:rsidP="00F27064">
      <w:r>
        <w:separator/>
      </w:r>
    </w:p>
  </w:footnote>
  <w:footnote w:type="continuationSeparator" w:id="0">
    <w:p w:rsidR="001A36D8" w:rsidRDefault="001A36D8" w:rsidP="00F27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093"/>
    <w:rsid w:val="0006798C"/>
    <w:rsid w:val="000A5D67"/>
    <w:rsid w:val="000E1B9A"/>
    <w:rsid w:val="001926E1"/>
    <w:rsid w:val="001A36D8"/>
    <w:rsid w:val="002110D4"/>
    <w:rsid w:val="002F4D1A"/>
    <w:rsid w:val="00323720"/>
    <w:rsid w:val="003703E1"/>
    <w:rsid w:val="00390E09"/>
    <w:rsid w:val="00402144"/>
    <w:rsid w:val="00453E9C"/>
    <w:rsid w:val="00497A32"/>
    <w:rsid w:val="004A2E08"/>
    <w:rsid w:val="004B5C82"/>
    <w:rsid w:val="004E3514"/>
    <w:rsid w:val="004E6515"/>
    <w:rsid w:val="00500675"/>
    <w:rsid w:val="0051659F"/>
    <w:rsid w:val="00571790"/>
    <w:rsid w:val="00580DCD"/>
    <w:rsid w:val="005A1067"/>
    <w:rsid w:val="005C12DA"/>
    <w:rsid w:val="006B42DE"/>
    <w:rsid w:val="00774E78"/>
    <w:rsid w:val="00796C96"/>
    <w:rsid w:val="007F5C94"/>
    <w:rsid w:val="00841475"/>
    <w:rsid w:val="00897C09"/>
    <w:rsid w:val="008D5BAA"/>
    <w:rsid w:val="008D76EE"/>
    <w:rsid w:val="00906D75"/>
    <w:rsid w:val="0097671B"/>
    <w:rsid w:val="009B5336"/>
    <w:rsid w:val="00A83E04"/>
    <w:rsid w:val="00AB39D5"/>
    <w:rsid w:val="00AF2440"/>
    <w:rsid w:val="00B1072E"/>
    <w:rsid w:val="00B12DCE"/>
    <w:rsid w:val="00B27DBD"/>
    <w:rsid w:val="00B70153"/>
    <w:rsid w:val="00BE0159"/>
    <w:rsid w:val="00BF44F9"/>
    <w:rsid w:val="00C86901"/>
    <w:rsid w:val="00D35AFE"/>
    <w:rsid w:val="00DB7093"/>
    <w:rsid w:val="00E66693"/>
    <w:rsid w:val="00EC5083"/>
    <w:rsid w:val="00F2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92D5A6"/>
  <w15:docId w15:val="{29C6C44A-725B-4B2D-B02E-DE5A7496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7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27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F27064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27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F2706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Micorosoft</cp:lastModifiedBy>
  <cp:revision>18</cp:revision>
  <cp:lastPrinted>2021-09-18T06:37:00Z</cp:lastPrinted>
  <dcterms:created xsi:type="dcterms:W3CDTF">2019-08-29T02:58:00Z</dcterms:created>
  <dcterms:modified xsi:type="dcterms:W3CDTF">2021-09-18T06:58:00Z</dcterms:modified>
</cp:coreProperties>
</file>