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30"/>
          <w:szCs w:val="30"/>
        </w:rPr>
        <w:t>附件1:</w:t>
      </w:r>
    </w:p>
    <w:p>
      <w:pPr>
        <w:jc w:val="center"/>
        <w:rPr>
          <w:rFonts w:hint="eastAsia" w:eastAsia="宋体"/>
          <w:b/>
          <w:sz w:val="44"/>
          <w:lang w:val="en-US" w:eastAsia="zh-CN"/>
        </w:rPr>
      </w:pPr>
      <w:r>
        <w:rPr>
          <w:rFonts w:hint="eastAsia"/>
          <w:b/>
          <w:sz w:val="44"/>
          <w:lang w:val="en-US" w:eastAsia="zh-CN"/>
        </w:rPr>
        <w:t>桥墩镇编外用工报名表</w:t>
      </w:r>
    </w:p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 xml:space="preserve">                              报名序号</w:t>
      </w:r>
      <w:r>
        <w:rPr>
          <w:rFonts w:hint="eastAsia" w:ascii="楷体_GB2312" w:hAnsi="宋体" w:eastAsia="楷体_GB2312"/>
          <w:b/>
          <w:sz w:val="28"/>
          <w:szCs w:val="28"/>
        </w:rPr>
        <w:t>：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6"/>
              </w:rPr>
              <w:t>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eastAsia="zh-CN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eastAsia="zh-CN"/>
              </w:rPr>
              <w:t>面貌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sz w:val="26"/>
                <w:lang w:val="en-US" w:eastAsia="zh-CN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作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right="-105" w:rightChars="-50"/>
              <w:jc w:val="both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 xml:space="preserve"> </w:t>
            </w: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tbl>
      <w:tblPr>
        <w:tblStyle w:val="2"/>
        <w:tblW w:w="0" w:type="auto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sz w:val="26"/>
                <w:lang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hint="eastAsia" w:ascii="宋体" w:hAnsi="宋体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lang w:val="en-US" w:eastAsia="zh-CN"/>
              </w:rPr>
              <w:t xml:space="preserve"> 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  <w:lang w:eastAsia="zh-CN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sz w:val="26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jc w:val="both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考人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签字、指印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lang w:val="en-US" w:eastAsia="zh-CN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sz w:val="26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备注：1、报考人员应在各栏中填写相应完整信息,字迹清晰工整，个人简历从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大学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开始填写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时间不间断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报名时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需提供以下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材料：①报名表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张贴近期1寸彩色照片一张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一张，双面打印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；②身份证复印件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；③户口薄复印件或户籍证明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；④学历证书复印件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及查询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</w:rPr>
        <w:t>证明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eastAsia="zh-CN"/>
        </w:rPr>
        <w:t>。</w:t>
      </w: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同时出示原件。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default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  <w:szCs w:val="24"/>
          <w:lang w:val="en-US" w:eastAsia="zh-CN"/>
        </w:rPr>
        <w:t>组织人事部门审查意见由招聘单位填写，报考人员不用填写。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D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2021-11-25T01:59:32Z</dcterms:created>
  <dc:creator>Administrator</dc:creator>
  <cp:lastModifiedBy>WPS_1501254026</cp:lastModifiedBy>
  <dcterms:modified xsi:type="dcterms:W3CDTF">2021-11-25T01:59:58Z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29B231E3B37D4DE38B40D6D1E76A5F09</vt:lpwstr>
  </property>
</Properties>
</file>