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南宋镇</w:t>
      </w:r>
      <w:r>
        <w:rPr>
          <w:rFonts w:hint="eastAsia" w:ascii="仿宋_GB2312" w:hAnsi="仿宋" w:eastAsia="仿宋_GB2312"/>
          <w:sz w:val="32"/>
          <w:szCs w:val="32"/>
        </w:rPr>
        <w:t>面向社会公开招聘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劳务外包员工</w:t>
      </w:r>
      <w:r>
        <w:rPr>
          <w:rFonts w:hint="eastAsia" w:ascii="仿宋_GB2312" w:hAnsi="仿宋" w:eastAsia="仿宋_GB2312"/>
          <w:sz w:val="32"/>
          <w:szCs w:val="32"/>
        </w:rPr>
        <w:t>报名表</w:t>
      </w:r>
    </w:p>
    <w:tbl>
      <w:tblPr>
        <w:tblStyle w:val="3"/>
        <w:tblW w:w="0" w:type="auto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15" w:rightChars="-5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2、报名时按以下顺序排序提供装订材料：①报名表；②身份证复印件；③户口薄复印件或户籍证明；④学历证书复印件或证明，并附近期1寸免冠彩照2张。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E5481"/>
    <w:rsid w:val="337D2C13"/>
    <w:rsid w:val="47736687"/>
    <w:rsid w:val="49851C32"/>
    <w:rsid w:val="4ACB6EEC"/>
    <w:rsid w:val="53901BBA"/>
    <w:rsid w:val="56656CFF"/>
    <w:rsid w:val="6F82799C"/>
    <w:rsid w:val="7B93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2021-11-29T02:41:00Z</dcterms:created>
  <dc:creator>Administrator</dc:creator>
  <cp:lastModifiedBy>Administrator</cp:lastModifiedBy>
  <dcterms:modified xsi:type="dcterms:W3CDTF">2022-01-04T07:36:42Z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837AF33574DA461EB393B9B8D250C366</vt:lpwstr>
  </property>
</Properties>
</file>