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711" w:leftChars="-342" w:right="-686" w:rightChars="-33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400" w:lineRule="exact"/>
        <w:ind w:left="-711" w:leftChars="-342" w:right="-686" w:rightChars="-330"/>
        <w:jc w:val="left"/>
        <w:rPr>
          <w:rFonts w:hint="eastAsia" w:ascii="黑体" w:hAnsi="黑体" w:eastAsia="黑体"/>
          <w:sz w:val="36"/>
          <w:szCs w:val="36"/>
          <w:lang w:eastAsia="zh-CN"/>
        </w:rPr>
      </w:pPr>
    </w:p>
    <w:p>
      <w:pPr>
        <w:spacing w:line="400" w:lineRule="exact"/>
        <w:ind w:left="-711" w:leftChars="-342" w:right="-686" w:rightChars="-33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国家统计局苍南调查队公开招聘编外人员报名登记表</w:t>
      </w:r>
    </w:p>
    <w:bookmarkEnd w:id="0"/>
    <w:p>
      <w:pPr>
        <w:spacing w:line="400" w:lineRule="exact"/>
        <w:ind w:left="-711" w:leftChars="-342" w:right="-686" w:rightChars="-330" w:firstLine="238" w:firstLineChars="100"/>
        <w:rPr>
          <w:rFonts w:ascii="楷体" w:hAnsi="楷体" w:eastAsia="楷体"/>
          <w:sz w:val="24"/>
        </w:rPr>
      </w:pPr>
    </w:p>
    <w:p>
      <w:pPr>
        <w:spacing w:line="400" w:lineRule="exact"/>
        <w:ind w:left="-711" w:leftChars="-342" w:right="-686" w:rightChars="-330" w:firstLine="357" w:firstLineChars="15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</w:rPr>
        <w:t>报名序号：</w:t>
      </w:r>
    </w:p>
    <w:tbl>
      <w:tblPr>
        <w:tblStyle w:val="2"/>
        <w:tblW w:w="9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351"/>
        <w:gridCol w:w="390"/>
        <w:gridCol w:w="310"/>
        <w:gridCol w:w="350"/>
        <w:gridCol w:w="60"/>
        <w:gridCol w:w="290"/>
        <w:gridCol w:w="355"/>
        <w:gridCol w:w="255"/>
        <w:gridCol w:w="95"/>
        <w:gridCol w:w="350"/>
        <w:gridCol w:w="324"/>
        <w:gridCol w:w="82"/>
        <w:gridCol w:w="335"/>
        <w:gridCol w:w="350"/>
        <w:gridCol w:w="125"/>
        <w:gridCol w:w="230"/>
        <w:gridCol w:w="41"/>
        <w:gridCol w:w="278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76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会何种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</w:rPr>
              <w:t>本地方言</w:t>
            </w:r>
          </w:p>
        </w:tc>
        <w:tc>
          <w:tcPr>
            <w:tcW w:w="1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38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38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38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2" w:leftChars="-1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业</w:t>
            </w:r>
          </w:p>
        </w:tc>
        <w:tc>
          <w:tcPr>
            <w:tcW w:w="2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2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2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 姓名</w:t>
            </w:r>
          </w:p>
        </w:tc>
        <w:tc>
          <w:tcPr>
            <w:tcW w:w="2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595" w:firstLineChars="2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（大学起）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  诺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76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受国家统计局苍南调查队取消本人应聘、录用资格等有关处理决定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20" w:lineRule="exact"/>
              <w:ind w:firstLine="476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476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320" w:lineRule="exact"/>
              <w:ind w:firstLine="476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 见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76" w:firstLineChars="2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00" w:lineRule="exact"/>
              <w:ind w:firstLine="5950" w:firstLineChars="25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5950" w:firstLineChars="25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5950" w:firstLineChars="25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</w:tbl>
    <w:p/>
    <w:sectPr>
      <w:pgSz w:w="11906" w:h="16838"/>
      <w:pgMar w:top="1417" w:right="1587" w:bottom="1134" w:left="1587" w:header="851" w:footer="1361" w:gutter="0"/>
      <w:cols w:space="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53A97"/>
    <w:rsid w:val="3905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2022-01-07T02:13:00Z</dcterms:created>
  <dc:creator>湛蓝</dc:creator>
  <cp:lastModifiedBy>湛蓝</cp:lastModifiedBy>
  <dcterms:modified xsi:type="dcterms:W3CDTF">2022-01-07T02:14:51Z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06D54C28421B40D0808CDF3125DC83AF</vt:lpwstr>
  </property>
</Properties>
</file>