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bookmarkEnd w:id="0"/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  <w:rPr>
          <w:rFonts w:ascii="楷体_GB2312" w:eastAsia="楷体_GB231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楷体_GB2312" w:eastAsia="楷体_GB2312"/>
        </w:rPr>
        <w:t>2、个人简历根据经历分段填写。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0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2021-11-05T07:13:11Z</dcterms:created>
  <dc:creator>Administrator</dc:creator>
  <cp:lastModifiedBy>WPS_1501254026</cp:lastModifiedBy>
  <dcterms:modified xsi:type="dcterms:W3CDTF">2021-11-05T07:13:19Z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DA2372049AE941AFB14C3B091C88CD02</vt:lpwstr>
  </property>
</Properties>
</file>