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line="220" w:lineRule="exact"/>
        <w:rPr>
          <w:rFonts w:hint="eastAsia" w:ascii="宋体"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 xml:space="preserve">                          应聘人员登记表 </w:t>
      </w:r>
    </w:p>
    <w:tbl>
      <w:tblPr>
        <w:tblStyle w:val="7"/>
        <w:tblW w:w="0" w:type="auto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pct10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9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exact"/>
        </w:trPr>
        <w:tc>
          <w:tcPr>
            <w:tcW w:w="1518" w:type="dxa"/>
            <w:shd w:val="pct10" w:color="auto" w:fill="FFFFFF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应聘职位</w:t>
            </w:r>
          </w:p>
        </w:tc>
        <w:tc>
          <w:tcPr>
            <w:tcW w:w="9252" w:type="dxa"/>
            <w:shd w:val="pct10" w:color="auto" w:fill="FFFFFF"/>
            <w:noWrap w:val="0"/>
            <w:vAlign w:val="center"/>
          </w:tcPr>
          <w:p>
            <w:pPr>
              <w:tabs>
                <w:tab w:val="left" w:pos="10440"/>
              </w:tabs>
              <w:jc w:val="righ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　</w:t>
            </w:r>
            <w:r>
              <w:rPr>
                <w:rFonts w:ascii="宋体" w:hAnsi="宋体"/>
              </w:rPr>
              <w:t xml:space="preserve"> </w:t>
            </w:r>
          </w:p>
        </w:tc>
      </w:tr>
    </w:tbl>
    <w:p>
      <w:pPr>
        <w:tabs>
          <w:tab w:val="left" w:pos="10440"/>
        </w:tabs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基本状况</w:t>
      </w:r>
    </w:p>
    <w:tbl>
      <w:tblPr>
        <w:tblStyle w:val="7"/>
        <w:tblW w:w="0" w:type="auto"/>
        <w:tblInd w:w="-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549"/>
        <w:gridCol w:w="540"/>
        <w:gridCol w:w="1440"/>
        <w:gridCol w:w="1014"/>
        <w:gridCol w:w="162"/>
        <w:gridCol w:w="1562"/>
        <w:gridCol w:w="1222"/>
        <w:gridCol w:w="1159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395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08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tcBorders>
              <w:bottom w:val="nil"/>
            </w:tcBorders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　别</w:t>
            </w:r>
          </w:p>
        </w:tc>
        <w:tc>
          <w:tcPr>
            <w:tcW w:w="1176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　　　年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　日</w:t>
            </w:r>
          </w:p>
        </w:tc>
        <w:tc>
          <w:tcPr>
            <w:tcW w:w="1721" w:type="dxa"/>
            <w:vMerge w:val="restart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395" w:type="dxa"/>
            <w:tcBorders>
              <w:bottom w:val="nil"/>
            </w:tcBorders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　贯</w:t>
            </w:r>
          </w:p>
        </w:tc>
        <w:tc>
          <w:tcPr>
            <w:tcW w:w="1089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tcBorders>
              <w:bottom w:val="nil"/>
            </w:tcBorders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户口性质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tabs>
                <w:tab w:val="left" w:pos="10440"/>
              </w:tabs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395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　族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724" w:type="dxa"/>
            <w:gridSpan w:val="2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手机号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395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身高（CM)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体重（KG）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724" w:type="dxa"/>
            <w:gridSpan w:val="2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395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7648" w:type="dxa"/>
            <w:gridSpan w:val="8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vMerge w:val="continue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395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户籍地址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724" w:type="dxa"/>
            <w:gridSpan w:val="2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4102" w:type="dxa"/>
            <w:gridSpan w:val="3"/>
            <w:noWrap w:val="0"/>
            <w:vAlign w:val="center"/>
          </w:tcPr>
          <w:p>
            <w:pPr>
              <w:tabs>
                <w:tab w:val="left" w:pos="10440"/>
              </w:tabs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□未婚   □已婚未育   □已婚已育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</w:trPr>
        <w:tc>
          <w:tcPr>
            <w:tcW w:w="1395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紧急联系人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724" w:type="dxa"/>
            <w:gridSpan w:val="2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与本人关系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4" w:hRule="atLeast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18"/>
                <w:szCs w:val="18"/>
              </w:rPr>
              <w:t>健康状况（请务必填写</w:t>
            </w:r>
            <w:r>
              <w:rPr>
                <w:rFonts w:hint="eastAsia" w:ascii="宋体" w:hAnsi="宋体"/>
                <w:b/>
                <w:bCs/>
                <w:color w:val="FF0000"/>
              </w:rPr>
              <w:t>）</w:t>
            </w:r>
          </w:p>
        </w:tc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0440"/>
              </w:tabs>
              <w:rPr>
                <w:rFonts w:hint="eastAsia" w:ascii="宋体" w:hAnsi="宋体"/>
                <w:b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FF0000"/>
                <w:sz w:val="20"/>
                <w:szCs w:val="20"/>
              </w:rPr>
              <w:t>是否罹患疾病？</w:t>
            </w:r>
            <w:r>
              <w:rPr>
                <w:rFonts w:ascii="宋体" w:hAnsi="宋体"/>
                <w:b/>
                <w:color w:val="FF000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color w:val="FF0000"/>
                <w:sz w:val="20"/>
                <w:szCs w:val="20"/>
              </w:rPr>
              <w:t>（请填写是或否，如是，请列明</w:t>
            </w:r>
            <w:r>
              <w:rPr>
                <w:rFonts w:ascii="宋体" w:hAnsi="宋体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color w:val="FF0000"/>
                <w:sz w:val="20"/>
                <w:szCs w:val="20"/>
                <w:u w:val="single"/>
              </w:rPr>
              <w:t xml:space="preserve">                                  </w:t>
            </w:r>
            <w:r>
              <w:rPr>
                <w:rFonts w:hint="eastAsia" w:ascii="宋体" w:hAnsi="宋体"/>
                <w:b/>
                <w:color w:val="FF0000"/>
                <w:sz w:val="20"/>
                <w:szCs w:val="20"/>
              </w:rPr>
              <w:t xml:space="preserve">如：癫痫病、心脏病 、法定传染病等）   </w:t>
            </w:r>
          </w:p>
        </w:tc>
      </w:tr>
    </w:tbl>
    <w:p>
      <w:pPr>
        <w:tabs>
          <w:tab w:val="left" w:pos="10440"/>
        </w:tabs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学历教育（请填所就读高中以上之学校，并请由最高学历填起）</w:t>
      </w:r>
    </w:p>
    <w:tbl>
      <w:tblPr>
        <w:tblStyle w:val="7"/>
        <w:tblW w:w="0" w:type="auto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054"/>
        <w:gridCol w:w="2633"/>
        <w:gridCol w:w="1523"/>
        <w:gridCol w:w="1239"/>
        <w:gridCol w:w="155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67" w:hRule="atLeast"/>
        </w:trPr>
        <w:tc>
          <w:tcPr>
            <w:tcW w:w="2206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期</w:t>
            </w:r>
          </w:p>
        </w:tc>
        <w:tc>
          <w:tcPr>
            <w:tcW w:w="2633" w:type="dxa"/>
            <w:vMerge w:val="restart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校 名 称</w:t>
            </w:r>
          </w:p>
        </w:tc>
        <w:tc>
          <w:tcPr>
            <w:tcW w:w="1523" w:type="dxa"/>
            <w:vMerge w:val="restart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  业</w:t>
            </w:r>
          </w:p>
        </w:tc>
        <w:tc>
          <w:tcPr>
            <w:tcW w:w="1239" w:type="dxa"/>
            <w:vMerge w:val="restart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</w:tc>
        <w:tc>
          <w:tcPr>
            <w:tcW w:w="1558" w:type="dxa"/>
            <w:vMerge w:val="restart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毕业证书编号</w:t>
            </w:r>
            <w:r>
              <w:rPr>
                <w:rFonts w:hint="eastAsia" w:ascii="宋体" w:hAnsi="宋体"/>
                <w:b/>
                <w:bCs/>
                <w:szCs w:val="21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82" w:hRule="atLeast"/>
        </w:trPr>
        <w:tc>
          <w:tcPr>
            <w:tcW w:w="1152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至</w:t>
            </w:r>
          </w:p>
        </w:tc>
        <w:tc>
          <w:tcPr>
            <w:tcW w:w="2633" w:type="dxa"/>
            <w:vMerge w:val="continue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523" w:type="dxa"/>
            <w:vMerge w:val="continue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239" w:type="dxa"/>
            <w:vMerge w:val="continue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558" w:type="dxa"/>
            <w:vMerge w:val="continue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152" w:type="dxa"/>
            <w:noWrap w:val="0"/>
            <w:vAlign w:val="center"/>
          </w:tcPr>
          <w:p>
            <w:pPr>
              <w:tabs>
                <w:tab w:val="left" w:pos="10440"/>
              </w:tabs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tabs>
                <w:tab w:val="left" w:pos="10440"/>
              </w:tabs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152" w:type="dxa"/>
            <w:noWrap w:val="0"/>
            <w:vAlign w:val="center"/>
          </w:tcPr>
          <w:p>
            <w:pPr>
              <w:tabs>
                <w:tab w:val="left" w:pos="10440"/>
              </w:tabs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tabs>
                <w:tab w:val="left" w:pos="10440"/>
              </w:tabs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152" w:type="dxa"/>
            <w:noWrap w:val="0"/>
            <w:vAlign w:val="center"/>
          </w:tcPr>
          <w:p>
            <w:pPr>
              <w:tabs>
                <w:tab w:val="left" w:pos="10440"/>
              </w:tabs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tabs>
                <w:tab w:val="left" w:pos="10440"/>
              </w:tabs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2633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tabs>
          <w:tab w:val="left" w:pos="10440"/>
        </w:tabs>
        <w:rPr>
          <w:rFonts w:hint="eastAsia" w:ascii="宋体" w:hAnsi="宋体"/>
        </w:rPr>
      </w:pPr>
      <w:r>
        <w:rPr>
          <w:rFonts w:hint="eastAsia" w:ascii="宋体" w:hAnsi="宋体"/>
          <w:b/>
          <w:bCs/>
        </w:rPr>
        <w:t>工作经历</w:t>
      </w:r>
      <w:r>
        <w:rPr>
          <w:rFonts w:hint="eastAsia" w:ascii="宋体" w:hAnsi="宋体"/>
        </w:rPr>
        <w:t>（请自最近服务单位填起）</w:t>
      </w:r>
    </w:p>
    <w:tbl>
      <w:tblPr>
        <w:tblStyle w:val="7"/>
        <w:tblW w:w="0" w:type="auto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374"/>
        <w:gridCol w:w="3193"/>
        <w:gridCol w:w="1080"/>
        <w:gridCol w:w="1281"/>
        <w:gridCol w:w="2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53" w:hRule="exact"/>
        </w:trPr>
        <w:tc>
          <w:tcPr>
            <w:tcW w:w="2561" w:type="dxa"/>
            <w:gridSpan w:val="2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期</w:t>
            </w:r>
          </w:p>
        </w:tc>
        <w:tc>
          <w:tcPr>
            <w:tcW w:w="319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 务</w:t>
            </w:r>
          </w:p>
        </w:tc>
        <w:tc>
          <w:tcPr>
            <w:tcW w:w="1281" w:type="dxa"/>
            <w:vMerge w:val="restart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离职薪资</w:t>
            </w:r>
          </w:p>
        </w:tc>
        <w:tc>
          <w:tcPr>
            <w:tcW w:w="2679" w:type="dxa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直属主管及其联系方式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80" w:hRule="exact"/>
        </w:trPr>
        <w:tc>
          <w:tcPr>
            <w:tcW w:w="1187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　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至</w:t>
            </w:r>
          </w:p>
        </w:tc>
        <w:tc>
          <w:tcPr>
            <w:tcW w:w="3193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281" w:type="dxa"/>
            <w:vMerge w:val="continue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2679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exact"/>
        </w:trPr>
        <w:tc>
          <w:tcPr>
            <w:tcW w:w="1187" w:type="dxa"/>
            <w:noWrap w:val="0"/>
            <w:vAlign w:val="center"/>
          </w:tcPr>
          <w:p>
            <w:pPr>
              <w:tabs>
                <w:tab w:val="left" w:pos="10440"/>
              </w:tabs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　 月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tabs>
                <w:tab w:val="left" w:pos="10440"/>
              </w:tabs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　 月</w:t>
            </w:r>
          </w:p>
        </w:tc>
        <w:tc>
          <w:tcPr>
            <w:tcW w:w="3193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267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exact"/>
        </w:trPr>
        <w:tc>
          <w:tcPr>
            <w:tcW w:w="1187" w:type="dxa"/>
            <w:noWrap w:val="0"/>
            <w:vAlign w:val="center"/>
          </w:tcPr>
          <w:p>
            <w:pPr>
              <w:tabs>
                <w:tab w:val="left" w:pos="10440"/>
              </w:tabs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　 月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tabs>
                <w:tab w:val="left" w:pos="10440"/>
              </w:tabs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　 月</w:t>
            </w:r>
          </w:p>
        </w:tc>
        <w:tc>
          <w:tcPr>
            <w:tcW w:w="3193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267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7" w:hRule="exact"/>
        </w:trPr>
        <w:tc>
          <w:tcPr>
            <w:tcW w:w="1187" w:type="dxa"/>
            <w:noWrap w:val="0"/>
            <w:vAlign w:val="center"/>
          </w:tcPr>
          <w:p>
            <w:pPr>
              <w:tabs>
                <w:tab w:val="left" w:pos="10440"/>
              </w:tabs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　月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tabs>
                <w:tab w:val="left" w:pos="10440"/>
              </w:tabs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　 月</w:t>
            </w:r>
          </w:p>
        </w:tc>
        <w:tc>
          <w:tcPr>
            <w:tcW w:w="3193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  <w:tc>
          <w:tcPr>
            <w:tcW w:w="2679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tabs>
          <w:tab w:val="left" w:pos="10440"/>
        </w:tabs>
        <w:rPr>
          <w:rFonts w:ascii="宋体" w:hAnsi="宋体"/>
          <w:b/>
          <w:bCs/>
        </w:rPr>
      </w:pPr>
    </w:p>
    <w:tbl>
      <w:tblPr>
        <w:tblStyle w:val="7"/>
        <w:tblW w:w="0" w:type="auto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9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40" w:hRule="atLeast"/>
        </w:trPr>
        <w:tc>
          <w:tcPr>
            <w:tcW w:w="11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0440"/>
              </w:tabs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应征媒介</w:t>
            </w:r>
          </w:p>
        </w:tc>
        <w:tc>
          <w:tcPr>
            <w:tcW w:w="969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10440"/>
              </w:tabs>
              <w:spacing w:line="360" w:lineRule="exact"/>
              <w:rPr>
                <w:rFonts w:hint="eastAsia" w:ascii="宋体" w:hAnsi="宋体" w:eastAsia="PMingLiU"/>
                <w:lang w:eastAsia="zh-TW"/>
              </w:rPr>
            </w:pPr>
            <w:r>
              <w:rPr>
                <w:rFonts w:hint="eastAsia" w:ascii="宋体" w:hAnsi="宋体"/>
              </w:rPr>
              <w:t>□网站（网站名字：</w:t>
            </w:r>
            <w:r>
              <w:rPr>
                <w:rFonts w:ascii="宋体" w:hAnsi="宋体"/>
                <w:u w:val="single"/>
              </w:rPr>
              <w:t xml:space="preserve">        </w:t>
            </w:r>
            <w:r>
              <w:rPr>
                <w:rFonts w:hint="eastAsia" w:ascii="宋体" w:hAnsi="宋体" w:eastAsia="PMingLiU"/>
                <w:u w:val="single"/>
              </w:rPr>
              <w:t xml:space="preserve">   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  <w:u w:val="single"/>
              </w:rPr>
              <w:t xml:space="preserve">                 </w:t>
            </w:r>
          </w:p>
          <w:p>
            <w:pPr>
              <w:tabs>
                <w:tab w:val="left" w:pos="10440"/>
              </w:tabs>
              <w:spacing w:line="360" w:lineRule="exact"/>
              <w:rPr>
                <w:rFonts w:hint="eastAsia" w:ascii="宋体" w:hAnsi="宋体" w:eastAsia="PMingLiU"/>
              </w:rPr>
            </w:pPr>
            <w:r>
              <w:rPr>
                <w:rFonts w:hint="eastAsia" w:ascii="宋体" w:hAnsi="宋体"/>
              </w:rPr>
              <w:t>□亲友介绍（姓名：</w:t>
            </w:r>
            <w:r>
              <w:rPr>
                <w:rFonts w:ascii="宋体" w:hAnsi="宋体"/>
                <w:u w:val="single"/>
              </w:rPr>
              <w:t xml:space="preserve">        </w:t>
            </w:r>
            <w:r>
              <w:rPr>
                <w:rFonts w:hint="eastAsia" w:ascii="宋体" w:hAnsi="宋体" w:eastAsia="PMingLiU"/>
                <w:u w:val="single"/>
              </w:rPr>
              <w:t xml:space="preserve">        </w:t>
            </w:r>
            <w:r>
              <w:rPr>
                <w:rFonts w:ascii="宋体" w:hAnsi="宋体"/>
                <w:u w:val="single"/>
              </w:rPr>
              <w:t xml:space="preserve">  </w:t>
            </w:r>
            <w:r>
              <w:rPr>
                <w:rFonts w:hint="eastAsia" w:ascii="宋体" w:hAnsi="宋体"/>
              </w:rPr>
              <w:t>）  □微信朋友圈                □</w:t>
            </w:r>
            <w:r>
              <w:rPr>
                <w:rFonts w:hint="eastAsia" w:ascii="宋体" w:hAnsi="宋体" w:eastAsia="PMingLiU"/>
              </w:rPr>
              <w:t>其他__________</w:t>
            </w:r>
          </w:p>
        </w:tc>
      </w:tr>
    </w:tbl>
    <w:p>
      <w:pPr>
        <w:spacing w:before="312" w:beforeLines="100"/>
        <w:ind w:left="6592" w:hanging="6592" w:hangingChars="3127"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员工本人声明</w:t>
      </w:r>
      <w:r>
        <w:rPr>
          <w:rFonts w:hint="eastAsia"/>
          <w:szCs w:val="21"/>
        </w:rPr>
        <w:t>：</w:t>
      </w:r>
      <w:r>
        <w:rPr>
          <w:rFonts w:hint="eastAsia"/>
          <w:b/>
          <w:szCs w:val="21"/>
        </w:rPr>
        <w:t>本人对所填写的各项内容保证是真实的，如有虚假，用人单位可根据规章制度解除劳动合同。</w:t>
      </w:r>
    </w:p>
    <w:p>
      <w:pPr>
        <w:spacing w:before="312" w:beforeLines="100"/>
        <w:ind w:firstLine="5271" w:firstLineChars="2500"/>
        <w:jc w:val="left"/>
        <w:rPr>
          <w:rFonts w:hint="eastAsia"/>
          <w:sz w:val="36"/>
          <w:szCs w:val="36"/>
        </w:rPr>
      </w:pPr>
      <w:r>
        <w:rPr>
          <w:rFonts w:hint="eastAsia"/>
          <w:b/>
          <w:szCs w:val="21"/>
        </w:rPr>
        <w:t>员工签名：</w:t>
      </w:r>
      <w:r>
        <w:rPr>
          <w:rFonts w:ascii="宋体" w:hAnsi="宋体"/>
          <w:u w:val="single"/>
        </w:rPr>
        <w:t xml:space="preserve">        </w:t>
      </w:r>
      <w:r>
        <w:rPr>
          <w:rFonts w:hint="eastAsia" w:ascii="宋体" w:hAnsi="宋体" w:eastAsia="PMingLiU"/>
          <w:u w:val="single"/>
        </w:rPr>
        <w:t xml:space="preserve">   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 xml:space="preserve">  </w:t>
      </w:r>
      <w:r>
        <w:rPr>
          <w:rFonts w:hint="eastAsia"/>
          <w:b/>
          <w:szCs w:val="21"/>
        </w:rPr>
        <w:t>签名日期：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ascii="宋体" w:hAnsi="宋体"/>
          <w:u w:val="single"/>
        </w:rPr>
        <w:t xml:space="preserve">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 w:eastAsia="PMingLiU"/>
        </w:rPr>
        <w:t xml:space="preserve">   </w:t>
      </w:r>
      <w:r>
        <w:rPr>
          <w:rFonts w:hint="eastAsia" w:ascii="宋体" w:hAnsi="宋体"/>
        </w:rPr>
        <w:t xml:space="preserve">     </w:t>
      </w:r>
      <w:r>
        <w:rPr>
          <w:rFonts w:ascii="宋体" w:hAnsi="宋体"/>
        </w:rPr>
        <w:t xml:space="preserve">      </w:t>
      </w:r>
      <w:r>
        <w:rPr>
          <w:rFonts w:hint="eastAsia" w:ascii="宋体" w:hAnsi="宋体" w:eastAsia="PMingLiU"/>
        </w:rPr>
        <w:t xml:space="preserve">   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 xml:space="preserve">      </w:t>
      </w:r>
      <w:r>
        <w:rPr>
          <w:rFonts w:hint="eastAsia" w:ascii="宋体" w:hAnsi="宋体"/>
        </w:rPr>
        <w:t xml:space="preserve">    </w:t>
      </w:r>
      <w:r>
        <w:rPr>
          <w:rFonts w:ascii="宋体" w:hAnsi="宋体"/>
        </w:rPr>
        <w:t xml:space="preserve"> </w:t>
      </w:r>
      <w:r>
        <w:rPr>
          <w:rFonts w:hint="eastAsia" w:ascii="宋体" w:hAnsi="宋体" w:eastAsia="PMingLiU"/>
        </w:rPr>
        <w:t xml:space="preserve">   </w:t>
      </w:r>
      <w:r>
        <w:rPr>
          <w:rFonts w:hint="eastAsia" w:ascii="宋体" w:hAnsi="宋体"/>
        </w:rPr>
        <w:t xml:space="preserve"> </w:t>
      </w:r>
    </w:p>
    <w:p>
      <w:pPr>
        <w:pStyle w:val="17"/>
        <w:ind w:right="210" w:rightChars="100"/>
        <w:rPr>
          <w:rFonts w:hint="eastAsia"/>
        </w:rPr>
      </w:pPr>
    </w:p>
    <w:sectPr>
      <w:headerReference r:id="rId3" w:type="default"/>
      <w:pgSz w:w="11906" w:h="16838"/>
      <w:pgMar w:top="680" w:right="680" w:bottom="680" w:left="6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otumChe">
    <w:altName w:val="Malgun Gothic"/>
    <w:panose1 w:val="020B0609000101010101"/>
    <w:charset w:val="81"/>
    <w:family w:val="modern"/>
    <w:pitch w:val="default"/>
    <w:sig w:usb0="B00002AF" w:usb1="69D77CFB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Style w:val="10"/>
        <w:rFonts w:hint="eastAsia" w:ascii="黑体" w:hAnsi="宋体" w:eastAsia="黑体"/>
        <w:sz w:val="28"/>
        <w:szCs w:val="28"/>
      </w:rPr>
    </w:pPr>
    <w:r>
      <w:rPr>
        <w:rStyle w:val="10"/>
        <w:rFonts w:hint="eastAsia" w:ascii="黑体" w:hAnsi="宋体" w:eastAsia="黑体"/>
        <w:sz w:val="28"/>
        <w:szCs w:val="28"/>
      </w:rPr>
      <w:t xml:space="preserve"> </w:t>
    </w:r>
  </w:p>
  <w:p>
    <w:pPr>
      <w:pStyle w:val="5"/>
      <w:rPr>
        <w:rFonts w:hint="eastAsia"/>
        <w:sz w:val="32"/>
        <w:szCs w:val="32"/>
      </w:rPr>
    </w:pPr>
    <w:r>
      <w:rPr>
        <w:rStyle w:val="10"/>
        <w:rFonts w:hint="eastAsia" w:ascii="黑体" w:hAnsi="宋体" w:eastAsia="黑体"/>
        <w:sz w:val="32"/>
        <w:szCs w:val="32"/>
      </w:rPr>
      <w:t xml:space="preserve">  苍南县劳动保障事务所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63F93"/>
    <w:rsid w:val="0023134C"/>
    <w:rsid w:val="0036131D"/>
    <w:rsid w:val="004B3A6D"/>
    <w:rsid w:val="0060006E"/>
    <w:rsid w:val="007847A1"/>
    <w:rsid w:val="00897072"/>
    <w:rsid w:val="00940A3A"/>
    <w:rsid w:val="00945403"/>
    <w:rsid w:val="009D46EE"/>
    <w:rsid w:val="009F02EC"/>
    <w:rsid w:val="00BE26D2"/>
    <w:rsid w:val="03564C06"/>
    <w:rsid w:val="045A6A33"/>
    <w:rsid w:val="04C87066"/>
    <w:rsid w:val="05B70EED"/>
    <w:rsid w:val="090F576C"/>
    <w:rsid w:val="09317E9F"/>
    <w:rsid w:val="095161D6"/>
    <w:rsid w:val="0A4A1C71"/>
    <w:rsid w:val="0AB86A22"/>
    <w:rsid w:val="0B4E3A9D"/>
    <w:rsid w:val="0C13125D"/>
    <w:rsid w:val="0C493935"/>
    <w:rsid w:val="0C541CC6"/>
    <w:rsid w:val="0D0C1474"/>
    <w:rsid w:val="0D83009E"/>
    <w:rsid w:val="0DC40C23"/>
    <w:rsid w:val="0EC82A4F"/>
    <w:rsid w:val="0F773AEC"/>
    <w:rsid w:val="0FEE6FAE"/>
    <w:rsid w:val="104579BD"/>
    <w:rsid w:val="12383670"/>
    <w:rsid w:val="131B42F0"/>
    <w:rsid w:val="13EB653A"/>
    <w:rsid w:val="14E32355"/>
    <w:rsid w:val="15461E0D"/>
    <w:rsid w:val="155B0D1A"/>
    <w:rsid w:val="15E378FA"/>
    <w:rsid w:val="17107541"/>
    <w:rsid w:val="17F141D6"/>
    <w:rsid w:val="1811250D"/>
    <w:rsid w:val="18947263"/>
    <w:rsid w:val="196D1144"/>
    <w:rsid w:val="19782D58"/>
    <w:rsid w:val="19CF7EE4"/>
    <w:rsid w:val="1A2608F3"/>
    <w:rsid w:val="1A466C29"/>
    <w:rsid w:val="1AF57CC6"/>
    <w:rsid w:val="1B2A271F"/>
    <w:rsid w:val="1BD73B3C"/>
    <w:rsid w:val="1C037E84"/>
    <w:rsid w:val="1C1945A6"/>
    <w:rsid w:val="1C4F6C7E"/>
    <w:rsid w:val="1C6F4FB4"/>
    <w:rsid w:val="1C864BDA"/>
    <w:rsid w:val="1CDB5968"/>
    <w:rsid w:val="1D1E6052"/>
    <w:rsid w:val="1D540AAA"/>
    <w:rsid w:val="1D8459D6"/>
    <w:rsid w:val="1F073974"/>
    <w:rsid w:val="1F7E26B9"/>
    <w:rsid w:val="20D94EF4"/>
    <w:rsid w:val="22353B2B"/>
    <w:rsid w:val="22E152C9"/>
    <w:rsid w:val="230279FC"/>
    <w:rsid w:val="230D1610"/>
    <w:rsid w:val="240750AB"/>
    <w:rsid w:val="24533EA6"/>
    <w:rsid w:val="25171665"/>
    <w:rsid w:val="25953692"/>
    <w:rsid w:val="271F52BE"/>
    <w:rsid w:val="28190D59"/>
    <w:rsid w:val="28C668F3"/>
    <w:rsid w:val="29493649"/>
    <w:rsid w:val="29C0238E"/>
    <w:rsid w:val="2AF00502"/>
    <w:rsid w:val="2B3012EB"/>
    <w:rsid w:val="2C55584A"/>
    <w:rsid w:val="2CA27EC8"/>
    <w:rsid w:val="2CCE420F"/>
    <w:rsid w:val="2D1A688D"/>
    <w:rsid w:val="2D452F54"/>
    <w:rsid w:val="2DDD43CD"/>
    <w:rsid w:val="2E601123"/>
    <w:rsid w:val="2F9B5627"/>
    <w:rsid w:val="3157337F"/>
    <w:rsid w:val="318E12DA"/>
    <w:rsid w:val="32705150"/>
    <w:rsid w:val="338B331E"/>
    <w:rsid w:val="33AB1655"/>
    <w:rsid w:val="347A51A5"/>
    <w:rsid w:val="354748F9"/>
    <w:rsid w:val="3699519F"/>
    <w:rsid w:val="36F05BAE"/>
    <w:rsid w:val="37930C3B"/>
    <w:rsid w:val="38774730"/>
    <w:rsid w:val="3A3E409C"/>
    <w:rsid w:val="3AA12ABC"/>
    <w:rsid w:val="3AEB54BA"/>
    <w:rsid w:val="3B8E4CC3"/>
    <w:rsid w:val="3BDA7340"/>
    <w:rsid w:val="3BE556D1"/>
    <w:rsid w:val="3D5742AE"/>
    <w:rsid w:val="3DD107CF"/>
    <w:rsid w:val="3F28582E"/>
    <w:rsid w:val="3F34383F"/>
    <w:rsid w:val="3FC06CA7"/>
    <w:rsid w:val="40022F93"/>
    <w:rsid w:val="40DC06F8"/>
    <w:rsid w:val="41CA257F"/>
    <w:rsid w:val="42212F8E"/>
    <w:rsid w:val="42B94406"/>
    <w:rsid w:val="43104E14"/>
    <w:rsid w:val="439C027C"/>
    <w:rsid w:val="43BE6232"/>
    <w:rsid w:val="4409502C"/>
    <w:rsid w:val="448239F1"/>
    <w:rsid w:val="452E518F"/>
    <w:rsid w:val="47210E42"/>
    <w:rsid w:val="47847862"/>
    <w:rsid w:val="482C6D21"/>
    <w:rsid w:val="48310C7F"/>
    <w:rsid w:val="4A244932"/>
    <w:rsid w:val="4AA71688"/>
    <w:rsid w:val="4C226976"/>
    <w:rsid w:val="4CFB40DB"/>
    <w:rsid w:val="4D280422"/>
    <w:rsid w:val="4D472ED5"/>
    <w:rsid w:val="4D8971C2"/>
    <w:rsid w:val="4E0A4298"/>
    <w:rsid w:val="4F253558"/>
    <w:rsid w:val="4F506B2E"/>
    <w:rsid w:val="4F912E1A"/>
    <w:rsid w:val="4F9C11AB"/>
    <w:rsid w:val="4FC854F3"/>
    <w:rsid w:val="4FD33884"/>
    <w:rsid w:val="50342624"/>
    <w:rsid w:val="534244A5"/>
    <w:rsid w:val="53AE4E59"/>
    <w:rsid w:val="54BF4C96"/>
    <w:rsid w:val="55E622F3"/>
    <w:rsid w:val="56B00CC9"/>
    <w:rsid w:val="579447BF"/>
    <w:rsid w:val="58A545FC"/>
    <w:rsid w:val="5911172D"/>
    <w:rsid w:val="598900F2"/>
    <w:rsid w:val="5A82030A"/>
    <w:rsid w:val="5ACF2987"/>
    <w:rsid w:val="5B715A14"/>
    <w:rsid w:val="5B7C3DA5"/>
    <w:rsid w:val="5B913D4A"/>
    <w:rsid w:val="5CD765E0"/>
    <w:rsid w:val="5D8579FD"/>
    <w:rsid w:val="5DB004C1"/>
    <w:rsid w:val="5E070ED0"/>
    <w:rsid w:val="5EAA3F5C"/>
    <w:rsid w:val="5F361F0E"/>
    <w:rsid w:val="60056797"/>
    <w:rsid w:val="627B391D"/>
    <w:rsid w:val="62E742D1"/>
    <w:rsid w:val="63110999"/>
    <w:rsid w:val="63C11A36"/>
    <w:rsid w:val="63E17D6C"/>
    <w:rsid w:val="64A5552C"/>
    <w:rsid w:val="65A97358"/>
    <w:rsid w:val="663527BF"/>
    <w:rsid w:val="67041B93"/>
    <w:rsid w:val="6A120191"/>
    <w:rsid w:val="6ACA793F"/>
    <w:rsid w:val="6BA350A4"/>
    <w:rsid w:val="6D095C70"/>
    <w:rsid w:val="6F9D4213"/>
    <w:rsid w:val="6FCA1077"/>
    <w:rsid w:val="6FD67088"/>
    <w:rsid w:val="70381785"/>
    <w:rsid w:val="7057415E"/>
    <w:rsid w:val="71BE49AA"/>
    <w:rsid w:val="721553B9"/>
    <w:rsid w:val="722A535E"/>
    <w:rsid w:val="73047240"/>
    <w:rsid w:val="733B1918"/>
    <w:rsid w:val="73C64D7F"/>
    <w:rsid w:val="73F310C6"/>
    <w:rsid w:val="74272D0A"/>
    <w:rsid w:val="750C2E98"/>
    <w:rsid w:val="77BB7358"/>
    <w:rsid w:val="77D942B0"/>
    <w:rsid w:val="78663B14"/>
    <w:rsid w:val="78FF080F"/>
    <w:rsid w:val="7A2250EE"/>
    <w:rsid w:val="7A371D1C"/>
    <w:rsid w:val="7A385094"/>
    <w:rsid w:val="7AD0650C"/>
    <w:rsid w:val="7B9F205C"/>
    <w:rsid w:val="7C99137B"/>
    <w:rsid w:val="7CEF1D89"/>
    <w:rsid w:val="7E1562E9"/>
    <w:rsid w:val="7EB85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uiPriority w:val="0"/>
    <w:rPr>
      <w:sz w:val="15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uiPriority w:val="0"/>
    <w:pPr>
      <w:spacing w:line="500" w:lineRule="atLeast"/>
      <w:ind w:left="527" w:leftChars="250" w:hanging="2"/>
    </w:pPr>
    <w:rPr>
      <w:rFonts w:ascii="宋体" w:hAnsi="宋体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customStyle="1" w:styleId="11">
    <w:name w:val="font51"/>
    <w:basedOn w:val="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9"/>
    <w:uiPriority w:val="0"/>
    <w:rPr>
      <w:rFonts w:ascii="DotumChe" w:hAnsi="DotumChe" w:eastAsia="DotumChe" w:cs="DotumChe"/>
      <w:color w:val="000000"/>
      <w:sz w:val="18"/>
      <w:szCs w:val="18"/>
      <w:u w:val="none"/>
    </w:rPr>
  </w:style>
  <w:style w:type="character" w:customStyle="1" w:styleId="13">
    <w:name w:val="15"/>
    <w:qFormat/>
    <w:uiPriority w:val="0"/>
    <w:rPr>
      <w:rFonts w:hint="default" w:ascii="Calibri" w:hAnsi="Calibri"/>
    </w:rPr>
  </w:style>
  <w:style w:type="character" w:customStyle="1" w:styleId="14">
    <w:name w:val="font3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9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6">
    <w:name w:val="p16"/>
    <w:basedOn w:val="1"/>
    <w:qFormat/>
    <w:uiPriority w:val="0"/>
    <w:pPr>
      <w:widowControl/>
      <w:pBdr>
        <w:bottom w:val="single" w:color="000000" w:sz="6" w:space="1"/>
      </w:pBdr>
      <w:jc w:val="center"/>
    </w:pPr>
    <w:rPr>
      <w:rFonts w:ascii="Times New Roman" w:hAnsi="Times New Roman"/>
      <w:kern w:val="0"/>
      <w:sz w:val="18"/>
      <w:szCs w:val="18"/>
    </w:rPr>
  </w:style>
  <w:style w:type="paragraph" w:customStyle="1" w:styleId="17">
    <w:name w:val="_Style 1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663</Characters>
  <Lines>5</Lines>
  <Paragraphs>1</Paragraphs>
  <TotalTime>0</TotalTime>
  <ScaleCrop>false</ScaleCrop>
  <LinksUpToDate>false</LinksUpToDate>
  <CharactersWithSpaces>778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</dc:creator>
  <cp:lastModifiedBy>温州三创网络</cp:lastModifiedBy>
  <cp:lastPrinted>2015-12-16T02:03:00Z</cp:lastPrinted>
  <dcterms:modified xsi:type="dcterms:W3CDTF">2022-06-20T02:14:41Z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D3E6C9595222413B893ADB75FF0E9F61</vt:lpwstr>
  </property>
</Properties>
</file>