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附件1</w:t>
      </w:r>
    </w:p>
    <w:p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仿宋"/>
          <w:sz w:val="36"/>
          <w:szCs w:val="36"/>
        </w:rPr>
        <w:t>苍南县市场监督管理局劳务派遣人员报名表</w:t>
      </w:r>
      <w:bookmarkEnd w:id="0"/>
    </w:p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1186"/>
        <w:gridCol w:w="1073"/>
        <w:gridCol w:w="1033"/>
        <w:gridCol w:w="184"/>
        <w:gridCol w:w="1287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5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="120" w:beforeLines="50" w:after="120" w:afterLines="50" w:line="300" w:lineRule="exact"/>
        <w:rPr>
          <w:rFonts w:hint="eastAsia" w:ascii="宋体" w:hAnsi="宋体"/>
        </w:rPr>
      </w:pPr>
      <w:r>
        <w:rPr>
          <w:rFonts w:hint="eastAsia" w:ascii="宋体" w:hAnsi="宋体"/>
        </w:rPr>
        <w:t>本人签名：                                             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72085EAD"/>
    <w:rsid w:val="720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2022-09-30T00:39:00Z</dcterms:created>
  <dc:creator>Administrator</dc:creator>
  <cp:lastModifiedBy>Administrator</cp:lastModifiedBy>
  <dcterms:modified xsi:type="dcterms:W3CDTF">2022-09-30T00:40:20Z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34F75B15346A46488F963AC3D0B4F974</vt:lpwstr>
  </property>
</Properties>
</file>