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C" w:rsidRPr="00B1755C" w:rsidRDefault="00B1755C" w:rsidP="008E3C0D">
      <w:pPr>
        <w:rPr>
          <w:rFonts w:ascii="仿宋_GB2312" w:eastAsia="仿宋_GB2312" w:hAnsi="微软雅黑" w:hint="eastAsia"/>
          <w:color w:val="171A1D"/>
          <w:sz w:val="32"/>
          <w:szCs w:val="32"/>
          <w:shd w:val="clear" w:color="auto" w:fill="FFFFFF"/>
        </w:rPr>
      </w:pPr>
      <w:r w:rsidRPr="00B1755C">
        <w:rPr>
          <w:rFonts w:ascii="仿宋_GB2312" w:eastAsia="仿宋_GB2312" w:hAnsi="微软雅黑" w:hint="eastAsia"/>
          <w:b/>
          <w:color w:val="171A1D"/>
          <w:sz w:val="32"/>
          <w:szCs w:val="32"/>
          <w:shd w:val="clear" w:color="auto" w:fill="FFFFFF"/>
        </w:rPr>
        <w:t>档案从外地调入苍南（开调档函）浙里办APP线上办理操作流程</w:t>
      </w:r>
      <w:r w:rsidRPr="00B1755C">
        <w:rPr>
          <w:rFonts w:ascii="仿宋_GB2312" w:eastAsia="仿宋_GB2312" w:hAnsi="微软雅黑" w:hint="eastAsia"/>
          <w:color w:val="171A1D"/>
          <w:sz w:val="32"/>
          <w:szCs w:val="32"/>
          <w:shd w:val="clear" w:color="auto" w:fill="FFFFFF"/>
        </w:rPr>
        <w:t>：在手机各大应用商店搜索“浙里办”并点击“安装”→登录并实名认证→定位“浙江省温州市苍南县”→搜索“档案接收”→选择“流动人员人事档案接收”旁的“在线办理”→“进入办事”→选择“申请地户口其他人员”，确定→户口所在地选择“浙江省温州市苍南县”自动生成受理机构信息→输入“档案现存机构”全称→送达方式默认“自行下载”、备注信息：“苍南人才引进”， 点击下一步→自动生成有效身份证共享材料、点击下一步→下一步、信息确认提交→待成功办结后进入首页“我的”、“办事”、“办件结果”→下载“流动人员人事档案调档函”→提交档案现存机构办理“档案转出”。</w:t>
      </w:r>
    </w:p>
    <w:sectPr w:rsidR="00B1755C" w:rsidRPr="00B1755C" w:rsidSect="00D8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CD3" w:rsidRDefault="007B2CD3" w:rsidP="008E654D">
      <w:r>
        <w:separator/>
      </w:r>
    </w:p>
  </w:endnote>
  <w:endnote w:type="continuationSeparator" w:id="1">
    <w:p w:rsidR="007B2CD3" w:rsidRDefault="007B2CD3" w:rsidP="008E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CD3" w:rsidRDefault="007B2CD3" w:rsidP="008E654D">
      <w:r>
        <w:separator/>
      </w:r>
    </w:p>
  </w:footnote>
  <w:footnote w:type="continuationSeparator" w:id="1">
    <w:p w:rsidR="007B2CD3" w:rsidRDefault="007B2CD3" w:rsidP="008E6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402868"/>
    <w:rsid w:val="00437C3A"/>
    <w:rsid w:val="004D5589"/>
    <w:rsid w:val="00594512"/>
    <w:rsid w:val="006B719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B1755C"/>
    <w:rsid w:val="00CC49B0"/>
    <w:rsid w:val="00CF04A8"/>
    <w:rsid w:val="00D8489F"/>
    <w:rsid w:val="00FB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5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2023-07-04T08:05:00Z</cp:lastPrinted>
  <dcterms:created xsi:type="dcterms:W3CDTF">2022-10-11T02:45:00Z</dcterms:created>
  <dcterms:modified xsi:type="dcterms:W3CDTF">2023-07-04T08:16:00Z</dcterms:modified>
</cp:coreProperties>
</file>