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生活困难的就业困难人员社会保险补贴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（灵活就业）申请表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19"/>
        <w:gridCol w:w="2029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申请地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申请时间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　性别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人员类型（在对应栏打钩）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低保家庭中的劳动力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□</w:t>
            </w:r>
            <w:r>
              <w:rPr>
                <w:rFonts w:hint="eastAsia" w:ascii="仿宋_GB2312" w:eastAsia="仿宋_GB2312"/>
                <w:kern w:val="0"/>
                <w:sz w:val="24"/>
              </w:rPr>
              <w:t>低保边缘户家庭中的劳动力</w:t>
            </w:r>
          </w:p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国有、集体企业下岗的“4050”人员 </w:t>
            </w:r>
          </w:p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□生活困难的</w:t>
            </w:r>
            <w:r>
              <w:rPr>
                <w:rFonts w:hint="eastAsia" w:ascii="仿宋_GB2312" w:eastAsia="仿宋_GB2312"/>
                <w:kern w:val="0"/>
                <w:sz w:val="24"/>
              </w:rPr>
              <w:t>持证残疾人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开户银行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银行账号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户籍地址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常住地址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申请补贴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申请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月至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参保情况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楷体_GB2312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职工基本养老保险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□职工基本医疗保险</w:t>
            </w:r>
          </w:p>
          <w:p>
            <w:pPr>
              <w:widowControl/>
              <w:adjustRightInd w:val="0"/>
              <w:snapToGrid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□其他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strike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是否本地参保</w:t>
            </w:r>
          </w:p>
        </w:tc>
        <w:tc>
          <w:tcPr>
            <w:tcW w:w="6861" w:type="dxa"/>
            <w:gridSpan w:val="3"/>
            <w:vAlign w:val="center"/>
          </w:tcPr>
          <w:p/>
          <w:p/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855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个人声明</w:t>
            </w:r>
          </w:p>
          <w:p>
            <w:pPr>
              <w:widowControl/>
              <w:adjustRightInd w:val="0"/>
              <w:snapToGrid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本人所提供的申请资料真实有效，如有虚假或隐瞒，愿承担相应的法律责任并按规定退回补贴。</w:t>
            </w:r>
          </w:p>
          <w:p>
            <w:pPr>
              <w:widowControl/>
              <w:adjustRightInd w:val="0"/>
              <w:snapToGrid w:val="0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       申请人签名：</w:t>
            </w:r>
          </w:p>
          <w:p>
            <w:pPr>
              <w:widowControl/>
              <w:adjustRightInd w:val="0"/>
              <w:snapToGrid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       年   月    日</w:t>
            </w:r>
          </w:p>
        </w:tc>
      </w:tr>
    </w:tbl>
    <w:p>
      <w:pPr>
        <w:spacing w:line="240" w:lineRule="exact"/>
        <w:rPr>
          <w:rFonts w:ascii="仿宋" w:hAnsi="仿宋" w:eastAsia="仿宋" w:cs="仿宋"/>
          <w:color w:val="222222"/>
          <w:spacing w:val="23"/>
          <w:sz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650007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61255552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k1ZTk3MWRjZWVhN2RkZmY0YjY4ZWM1NmU4MzIifQ=="/>
  </w:docVars>
  <w:rsids>
    <w:rsidRoot w:val="001C39BF"/>
    <w:rsid w:val="00062DC4"/>
    <w:rsid w:val="001C39BF"/>
    <w:rsid w:val="00784D9F"/>
    <w:rsid w:val="008C4E0A"/>
    <w:rsid w:val="02155287"/>
    <w:rsid w:val="02B726F0"/>
    <w:rsid w:val="044B5C73"/>
    <w:rsid w:val="04E1721A"/>
    <w:rsid w:val="074D717F"/>
    <w:rsid w:val="0B9F6417"/>
    <w:rsid w:val="0F694D72"/>
    <w:rsid w:val="10F36FE9"/>
    <w:rsid w:val="157A0C1D"/>
    <w:rsid w:val="15BE100D"/>
    <w:rsid w:val="166F7A9D"/>
    <w:rsid w:val="16A91EF8"/>
    <w:rsid w:val="17147CB9"/>
    <w:rsid w:val="19B3023D"/>
    <w:rsid w:val="20722BB3"/>
    <w:rsid w:val="21A659B2"/>
    <w:rsid w:val="21DF0EC4"/>
    <w:rsid w:val="22B77383"/>
    <w:rsid w:val="22E646A2"/>
    <w:rsid w:val="24540840"/>
    <w:rsid w:val="28517A73"/>
    <w:rsid w:val="2B2D0D9B"/>
    <w:rsid w:val="30183301"/>
    <w:rsid w:val="35566C29"/>
    <w:rsid w:val="357E4A7E"/>
    <w:rsid w:val="36C95F72"/>
    <w:rsid w:val="372523BE"/>
    <w:rsid w:val="388F4F9A"/>
    <w:rsid w:val="3AE8273F"/>
    <w:rsid w:val="40420B44"/>
    <w:rsid w:val="41FF0A9A"/>
    <w:rsid w:val="43F565F9"/>
    <w:rsid w:val="460A4F48"/>
    <w:rsid w:val="4A7C699C"/>
    <w:rsid w:val="4B961983"/>
    <w:rsid w:val="5B8F429A"/>
    <w:rsid w:val="5DC866D4"/>
    <w:rsid w:val="60B908AE"/>
    <w:rsid w:val="610F0176"/>
    <w:rsid w:val="621E2A56"/>
    <w:rsid w:val="626A02AB"/>
    <w:rsid w:val="63A948B2"/>
    <w:rsid w:val="6554084E"/>
    <w:rsid w:val="6F7C731F"/>
    <w:rsid w:val="713950C4"/>
    <w:rsid w:val="73A56E44"/>
    <w:rsid w:val="756B4ED8"/>
    <w:rsid w:val="76164029"/>
    <w:rsid w:val="799C4845"/>
    <w:rsid w:val="7AE55D78"/>
    <w:rsid w:val="7B56651E"/>
    <w:rsid w:val="7BCF0EA8"/>
    <w:rsid w:val="7ED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244</Words>
  <Characters>1391</Characters>
  <Lines>11</Lines>
  <Paragraphs>3</Paragraphs>
  <TotalTime>17</TotalTime>
  <ScaleCrop>false</ScaleCrop>
  <LinksUpToDate>false</LinksUpToDate>
  <CharactersWithSpaces>1632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2024-02-24T11:13:00Z</dcterms:created>
  <dc:creator>Administrator</dc:creator>
  <cp:lastModifiedBy>Administrator</cp:lastModifiedBy>
  <cp:lastPrinted>2024-03-07T02:26:00Z</cp:lastPrinted>
  <dcterms:modified xsi:type="dcterms:W3CDTF">2024-03-13T06:30:43Z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E26A0302E16C4719939FFE8A1F606914_13</vt:lpwstr>
  </property>
</Properties>
</file>