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399D" w:rsidRPr="00AE399D" w:rsidRDefault="00AE399D" w:rsidP="008E3C0D">
      <w:pPr>
        <w:rPr>
          <w:rFonts w:ascii="仿宋_GB2312" w:eastAsia="仿宋_GB2312" w:hAnsi="微软雅黑"/>
          <w:color w:val="171A1D"/>
          <w:sz w:val="32"/>
          <w:szCs w:val="32"/>
          <w:shd w:val="clear" w:color="auto" w:fill="FFFFFF"/>
        </w:rPr>
      </w:pPr>
      <w:r w:rsidRPr="00AE399D">
        <w:rPr>
          <w:rFonts w:ascii="仿宋_GB2312" w:eastAsia="仿宋_GB2312" w:hAnsi="微软雅黑" w:hint="eastAsia"/>
          <w:color w:val="171A1D"/>
          <w:sz w:val="32"/>
          <w:szCs w:val="32"/>
          <w:shd w:val="clear" w:color="auto" w:fill="FFFFFF"/>
        </w:rPr>
        <w:t>附件3</w:t>
      </w:r>
    </w:p>
    <w:p w:rsidR="00AE399D" w:rsidRDefault="00B1755C" w:rsidP="00AE399D">
      <w:pPr>
        <w:jc w:val="center"/>
        <w:rPr>
          <w:rFonts w:ascii="黑体" w:eastAsia="黑体" w:hAnsi="黑体"/>
          <w:color w:val="171A1D"/>
          <w:sz w:val="44"/>
          <w:szCs w:val="44"/>
          <w:shd w:val="clear" w:color="auto" w:fill="FFFFFF"/>
        </w:rPr>
      </w:pPr>
      <w:r w:rsidRPr="00AE399D">
        <w:rPr>
          <w:rFonts w:ascii="黑体" w:eastAsia="黑体" w:hAnsi="黑体" w:hint="eastAsia"/>
          <w:color w:val="171A1D"/>
          <w:sz w:val="44"/>
          <w:szCs w:val="44"/>
          <w:shd w:val="clear" w:color="auto" w:fill="FFFFFF"/>
        </w:rPr>
        <w:t>档案从外地调入苍南（开调档函）</w:t>
      </w:r>
    </w:p>
    <w:p w:rsidR="00AE399D" w:rsidRPr="00AE399D" w:rsidRDefault="00B1755C" w:rsidP="00AE399D">
      <w:pPr>
        <w:jc w:val="center"/>
        <w:rPr>
          <w:rFonts w:ascii="黑体" w:eastAsia="黑体" w:hAnsi="黑体"/>
          <w:color w:val="171A1D"/>
          <w:sz w:val="44"/>
          <w:szCs w:val="44"/>
          <w:shd w:val="clear" w:color="auto" w:fill="FFFFFF"/>
        </w:rPr>
      </w:pPr>
      <w:r w:rsidRPr="00AE399D">
        <w:rPr>
          <w:rFonts w:ascii="黑体" w:eastAsia="黑体" w:hAnsi="黑体" w:hint="eastAsia"/>
          <w:color w:val="171A1D"/>
          <w:sz w:val="44"/>
          <w:szCs w:val="44"/>
          <w:shd w:val="clear" w:color="auto" w:fill="FFFFFF"/>
        </w:rPr>
        <w:t>浙里办APP线上办理操作流程</w:t>
      </w:r>
    </w:p>
    <w:p w:rsidR="00AE399D" w:rsidRDefault="00AE399D" w:rsidP="008E3C0D">
      <w:pPr>
        <w:rPr>
          <w:rFonts w:ascii="仿宋_GB2312" w:eastAsia="仿宋_GB2312" w:hAnsi="微软雅黑"/>
          <w:color w:val="171A1D"/>
          <w:sz w:val="32"/>
          <w:szCs w:val="32"/>
          <w:shd w:val="clear" w:color="auto" w:fill="FFFFFF"/>
        </w:rPr>
      </w:pPr>
    </w:p>
    <w:p w:rsidR="00B1755C" w:rsidRPr="00366A38" w:rsidRDefault="00B1755C" w:rsidP="00AE399D">
      <w:pPr>
        <w:ind w:firstLineChars="200" w:firstLine="640"/>
        <w:rPr>
          <w:rFonts w:ascii="仿宋_GB2312" w:eastAsia="仿宋_GB2312" w:hAnsi="微软雅黑"/>
          <w:sz w:val="32"/>
          <w:szCs w:val="32"/>
          <w:shd w:val="clear" w:color="auto" w:fill="FFFFFF"/>
        </w:rPr>
      </w:pP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在手机各大应用商店搜索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【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浙里办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】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并点击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【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安装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】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→登录并实名认证→定位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【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浙江省温州市苍南县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】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→搜索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【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档案接收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】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→选择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【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流动人员人事档案接收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】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旁的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【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在线办理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】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→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【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进入办事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】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→选择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【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申请地户口其他人员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】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，确定→户口所在地选择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【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浙江省温州市苍南县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】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自动生成受理机构信息→输入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【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档案现存机构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】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全称→送达方式默认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【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自行下载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】，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备注信息：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【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苍南</w:t>
      </w:r>
      <w:r w:rsidR="00D43315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事业</w:t>
      </w:r>
      <w:r w:rsidR="00D43315">
        <w:rPr>
          <w:rFonts w:ascii="仿宋_GB2312" w:eastAsia="仿宋_GB2312" w:hAnsi="微软雅黑"/>
          <w:sz w:val="32"/>
          <w:szCs w:val="32"/>
          <w:shd w:val="clear" w:color="auto" w:fill="FFFFFF"/>
        </w:rPr>
        <w:t>公开招聘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】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，点击下一步→自动生成有效身份证共享材料</w:t>
      </w:r>
      <w:r w:rsidR="00AE399D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，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点击下一步→下一步</w:t>
      </w:r>
      <w:r w:rsidR="00AE399D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，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信息确认提交→待成功办结后进入首页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【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我的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】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、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【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办事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】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、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【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办件结果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】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→下载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【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流动人员人事档案调档函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】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→提交档案现存机构办理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【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档案转出</w:t>
      </w:r>
      <w:r w:rsidR="00F660E0"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】</w:t>
      </w:r>
      <w:r w:rsidRPr="00366A38">
        <w:rPr>
          <w:rFonts w:ascii="仿宋_GB2312" w:eastAsia="仿宋_GB2312" w:hAnsi="微软雅黑" w:hint="eastAsia"/>
          <w:sz w:val="32"/>
          <w:szCs w:val="32"/>
          <w:shd w:val="clear" w:color="auto" w:fill="FFFFFF"/>
        </w:rPr>
        <w:t>。</w:t>
      </w:r>
      <w:bookmarkStart w:id="0" w:name="_GoBack"/>
      <w:bookmarkEnd w:id="0"/>
    </w:p>
    <w:sectPr w:rsidR="00B1755C" w:rsidRPr="00366A38" w:rsidSect="00D84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E61" w:rsidRDefault="00EF0E61" w:rsidP="008E654D">
      <w:r>
        <w:separator/>
      </w:r>
    </w:p>
  </w:endnote>
  <w:endnote w:type="continuationSeparator" w:id="0">
    <w:p w:rsidR="00EF0E61" w:rsidRDefault="00EF0E61" w:rsidP="008E6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E61" w:rsidRDefault="00EF0E61" w:rsidP="008E654D">
      <w:r>
        <w:separator/>
      </w:r>
    </w:p>
  </w:footnote>
  <w:footnote w:type="continuationSeparator" w:id="0">
    <w:p w:rsidR="00EF0E61" w:rsidRDefault="00EF0E61" w:rsidP="008E65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E654D"/>
    <w:rsid w:val="00005EE7"/>
    <w:rsid w:val="000156F8"/>
    <w:rsid w:val="00187880"/>
    <w:rsid w:val="001E084C"/>
    <w:rsid w:val="002658A0"/>
    <w:rsid w:val="00267576"/>
    <w:rsid w:val="00274AFD"/>
    <w:rsid w:val="003514B4"/>
    <w:rsid w:val="00366A38"/>
    <w:rsid w:val="00402868"/>
    <w:rsid w:val="00437C3A"/>
    <w:rsid w:val="004D5589"/>
    <w:rsid w:val="00594512"/>
    <w:rsid w:val="006B719B"/>
    <w:rsid w:val="007362FB"/>
    <w:rsid w:val="00757E8E"/>
    <w:rsid w:val="00771BBE"/>
    <w:rsid w:val="007B2CD3"/>
    <w:rsid w:val="007C74B7"/>
    <w:rsid w:val="008B6EAF"/>
    <w:rsid w:val="008D767D"/>
    <w:rsid w:val="008E3C0D"/>
    <w:rsid w:val="008E654D"/>
    <w:rsid w:val="009152DA"/>
    <w:rsid w:val="00922F72"/>
    <w:rsid w:val="00954983"/>
    <w:rsid w:val="009A223F"/>
    <w:rsid w:val="009D2F51"/>
    <w:rsid w:val="009D3C70"/>
    <w:rsid w:val="009F2D37"/>
    <w:rsid w:val="00A60E6D"/>
    <w:rsid w:val="00AE399D"/>
    <w:rsid w:val="00B1755C"/>
    <w:rsid w:val="00BF7DC3"/>
    <w:rsid w:val="00CC49B0"/>
    <w:rsid w:val="00CF04A8"/>
    <w:rsid w:val="00D43315"/>
    <w:rsid w:val="00D8489F"/>
    <w:rsid w:val="00EF0E61"/>
    <w:rsid w:val="00F660E0"/>
    <w:rsid w:val="00FB5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897C3E1-E757-4F6B-952C-0FBD67A2B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8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65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65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65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65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45</Words>
  <Characters>262</Characters>
  <Application>Microsoft Office Word</Application>
  <DocSecurity>0</DocSecurity>
  <Lines>2</Lines>
  <Paragraphs>1</Paragraphs>
  <ScaleCrop>false</ScaleCrop>
  <Company>Microsoft</Company>
  <LinksUpToDate>false</LinksUpToDate>
  <CharactersWithSpaces>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微软用户</cp:lastModifiedBy>
  <cp:revision>19</cp:revision>
  <cp:lastPrinted>2023-07-04T08:05:00Z</cp:lastPrinted>
  <dcterms:created xsi:type="dcterms:W3CDTF">2022-10-11T02:45:00Z</dcterms:created>
  <dcterms:modified xsi:type="dcterms:W3CDTF">2024-10-14T08:27:00Z</dcterms:modified>
</cp:coreProperties>
</file>