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vanish w:val="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vanish w:val="0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44"/>
          <w:szCs w:val="44"/>
          <w:shd w:val="clear" w:fill="auto"/>
        </w:rPr>
        <w:t>参会单位报名表</w:t>
      </w:r>
    </w:p>
    <w:p>
      <w:pPr>
        <w:spacing w:before="0" w:after="120" w:line="240" w:lineRule="auto"/>
        <w:ind w:left="700" w:right="70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</w:p>
    <w:tbl>
      <w:tblPr>
        <w:tblStyle w:val="8"/>
        <w:tblW w:w="910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9"/>
        <w:gridCol w:w="1951"/>
        <w:gridCol w:w="786"/>
        <w:gridCol w:w="1635"/>
        <w:gridCol w:w="1440"/>
        <w:gridCol w:w="27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2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信息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单位名称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单位属性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□政府机构  □国有企业   □民营   □外资/合资  □上市公司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报名场次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地址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统一信用代码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电子邮箱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联 系 人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移动电话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参会人数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共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u w:val="single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酒店预定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共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u w:val="single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4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单位简介</w:t>
            </w:r>
          </w:p>
        </w:tc>
        <w:tc>
          <w:tcPr>
            <w:tcW w:w="6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岗位需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岗位名称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人数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专   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学 历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  <w:t>薪资待遇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2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200" w:line="240" w:lineRule="auto"/>
              <w:ind w:left="0" w:right="0" w:firstLine="0"/>
              <w:jc w:val="left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8"/>
                <w:szCs w:val="28"/>
                <w:shd w:val="clear" w:fill="auto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vanish w:val="0"/>
          <w:spacing w:val="0"/>
          <w:sz w:val="32"/>
          <w:szCs w:val="32"/>
        </w:rPr>
      </w:pPr>
    </w:p>
    <w:sectPr>
      <w:footerReference r:id="rId5" w:type="default"/>
      <w:pgSz w:w="11907" w:h="16839"/>
      <w:pgMar w:top="2098" w:right="1474" w:bottom="1928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</w:compat>
  <w:docVars>
    <w:docVar w:name="commondata" w:val="eyJoZGlkIjoiZTdjYWU0M2Q0YTk3YjdmZmE3NjkzMDQ1MzNjZGQzYjIifQ=="/>
  </w:docVars>
  <w:rsids>
    <w:rsidRoot w:val="00000000"/>
    <w:rsid w:val="0CEE5A87"/>
    <w:rsid w:val="0D4A6516"/>
    <w:rsid w:val="0F297FB4"/>
    <w:rsid w:val="126F08F1"/>
    <w:rsid w:val="13487DE1"/>
    <w:rsid w:val="16780E10"/>
    <w:rsid w:val="19FD71F1"/>
    <w:rsid w:val="241A4622"/>
    <w:rsid w:val="27643F39"/>
    <w:rsid w:val="2ADE538B"/>
    <w:rsid w:val="2D651327"/>
    <w:rsid w:val="32F00514"/>
    <w:rsid w:val="361B5828"/>
    <w:rsid w:val="37AA33D0"/>
    <w:rsid w:val="3D0D755E"/>
    <w:rsid w:val="3FDA2F9E"/>
    <w:rsid w:val="3FFC2C98"/>
    <w:rsid w:val="42A8491D"/>
    <w:rsid w:val="447762A6"/>
    <w:rsid w:val="46CA2C48"/>
    <w:rsid w:val="48F567DF"/>
    <w:rsid w:val="4C5A0DF5"/>
    <w:rsid w:val="4FAA7AC0"/>
    <w:rsid w:val="508F3931"/>
    <w:rsid w:val="50AD3458"/>
    <w:rsid w:val="5B5E5D3E"/>
    <w:rsid w:val="62EC41A2"/>
    <w:rsid w:val="639029CC"/>
    <w:rsid w:val="64517EF5"/>
    <w:rsid w:val="651F2C9B"/>
    <w:rsid w:val="6B9123B8"/>
    <w:rsid w:val="70D84CAC"/>
    <w:rsid w:val="725D7219"/>
    <w:rsid w:val="755A4026"/>
    <w:rsid w:val="79A35941"/>
    <w:rsid w:val="7ACB633C"/>
    <w:rsid w:val="7DF00C3B"/>
    <w:rsid w:val="7F21593F"/>
    <w:rsid w:val="DB6FC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Calibri" w:hAnsi="Calibri"/>
      <w:kern w:val="0"/>
      <w:sz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730</Words>
  <Characters>788</Characters>
  <Lines>0</Lines>
  <Paragraphs>23</Paragraphs>
  <TotalTime>6</TotalTime>
  <ScaleCrop>false</ScaleCrop>
  <LinksUpToDate>false</LinksUpToDate>
  <CharactersWithSpaces>865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2025-05-07T18:41:00Z</dcterms:created>
  <dc:creator>Administrator</dc:creator>
  <cp:lastModifiedBy>艺</cp:lastModifiedBy>
  <cp:lastPrinted>2025-10-11T19:07:00Z</cp:lastPrinted>
  <dcterms:modified xsi:type="dcterms:W3CDTF">2026-03-16T02:54:43Z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eyJoZGlkIjoiNWUyNWRjMzNkMDZlMjQzMTA0MWZhNTBlMzllNWUzOTgiLCJ1c2VySWQiOiIzMDkyODkxNTQifQ==</vt:lpwstr>
  </property>
  <property fmtid="{D5CDD505-2E9C-101B-9397-08002B2CF9AE}" pid="3" name="KSOProductBuildVer">
    <vt:lpwstr>2052-11.1.0.14309</vt:lpwstr>
  </property>
  <property fmtid="{D5CDD505-2E9C-101B-9397-08002B2CF9AE}" pid="4" name="ICV">
    <vt:lpwstr>D3F893897C2A46698CF42ED6696D3254_13</vt:lpwstr>
  </property>
</Properties>
</file>