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124" w:firstLineChars="400"/>
        <w:jc w:val="both"/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1124" w:firstLineChars="400"/>
        <w:jc w:val="both"/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Theme="minorEastAsia" w:hAnsiTheme="minorEastAsia" w:cstheme="minorEastAsia"/>
          <w:b/>
          <w:bCs/>
          <w:kern w:val="0"/>
          <w:sz w:val="28"/>
          <w:szCs w:val="28"/>
          <w:lang w:val="en-US" w:eastAsia="zh-CN" w:bidi="ar"/>
        </w:rPr>
        <w:t>苍南县体彩助残公益销售点就业意向排摸表</w:t>
      </w:r>
      <w:bookmarkEnd w:id="0"/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应聘岗位：彩票销售店员（残疾岗）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both"/>
        <w:rPr>
          <w:rFonts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</w:p>
    <w:tbl>
      <w:tblPr>
        <w:tblStyle w:val="7"/>
        <w:tblW w:w="8311" w:type="dxa"/>
        <w:tblInd w:w="0" w:type="dxa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1644"/>
        <w:gridCol w:w="1062"/>
        <w:gridCol w:w="885"/>
        <w:gridCol w:w="615"/>
        <w:gridCol w:w="1999"/>
        <w:gridCol w:w="602"/>
      </w:tblGrid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基本信息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性别：□男 □女 出生年月：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联系电话：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联系地址：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残疾证编号：__________ 残疾类型：__________ 有效期至：______年____月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重大疾病史：□是 □否（如有说明）：__________ 性格特点：__________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3373" w:firstLineChars="14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教育与工作经历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类别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起止时间（年 / 月 - 年 / 月）</w:t>
            </w: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 / 学校名称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岗位 / 学历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核心内容（职责 / 专业）</w:t>
            </w: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证明人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教育经历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技能掌握情况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电脑使用：□熟练 □一般 □未掌握（办公软件 / 网络操作）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手机视频软件：□微信视频 □短视频 □其他（__________）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其他技能：__________（沟通 / 销售等）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家庭成员情况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11"/>
              </w:tabs>
              <w:spacing w:before="0" w:beforeAutospacing="0" w:after="0" w:afterAutospacing="0"/>
              <w:ind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姓名：__________ 关系：__________ 联系电话：_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姓名：__________ 关系：__________ 联系电话：_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（限填 2 位主要成员）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3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14" w:firstLineChars="15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补充信息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项目</w:t>
            </w: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内容</w:t>
            </w: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对彩票销售工作的认知</w:t>
            </w: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应聘优势</w:t>
            </w: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服从工作安排：□是 □否（特殊说明）</w:t>
            </w: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其他需说明事项</w:t>
            </w:r>
          </w:p>
        </w:tc>
        <w:tc>
          <w:tcPr>
            <w:tcW w:w="4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美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YWU0M2Q0YTk3YjdmZmE3NjkzMDQ1MzNjZGQzYjIifQ=="/>
  </w:docVars>
  <w:rsids>
    <w:rsidRoot w:val="00000000"/>
    <w:rsid w:val="0BE81B6C"/>
    <w:rsid w:val="1E25455A"/>
    <w:rsid w:val="37BB4770"/>
    <w:rsid w:val="38CB6A3D"/>
    <w:rsid w:val="4B1520B5"/>
    <w:rsid w:val="4C793A09"/>
    <w:rsid w:val="51C407B0"/>
    <w:rsid w:val="5F77ADDA"/>
    <w:rsid w:val="5F7F5416"/>
    <w:rsid w:val="61BA66EC"/>
    <w:rsid w:val="6B6DB5F2"/>
    <w:rsid w:val="6D7F8E65"/>
    <w:rsid w:val="6EFE57AA"/>
    <w:rsid w:val="7B3523B0"/>
    <w:rsid w:val="7DB203F6"/>
    <w:rsid w:val="7DBDDF6B"/>
    <w:rsid w:val="7F74E780"/>
    <w:rsid w:val="8FEFD0A2"/>
    <w:rsid w:val="97BFD225"/>
    <w:rsid w:val="BCF73213"/>
    <w:rsid w:val="BEFFCB46"/>
    <w:rsid w:val="BFFF4557"/>
    <w:rsid w:val="C5E73ED2"/>
    <w:rsid w:val="CF119AEB"/>
    <w:rsid w:val="CF83CB43"/>
    <w:rsid w:val="D1FFD1F6"/>
    <w:rsid w:val="D3FD3560"/>
    <w:rsid w:val="DBFFCDD2"/>
    <w:rsid w:val="DE7D1D87"/>
    <w:rsid w:val="DFFF675C"/>
    <w:rsid w:val="DFFF69A5"/>
    <w:rsid w:val="E3DF5B06"/>
    <w:rsid w:val="EFFA995A"/>
    <w:rsid w:val="F6BFD9C2"/>
    <w:rsid w:val="FF7DD4BB"/>
    <w:rsid w:val="FFFFC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character" w:styleId="11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1169</Words>
  <Characters>1322</Characters>
  <Lines>0</Lines>
  <Paragraphs>0</Paragraphs>
  <TotalTime>4</TotalTime>
  <ScaleCrop>false</ScaleCrop>
  <LinksUpToDate>false</LinksUpToDate>
  <CharactersWithSpaces>1379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2026-01-21T09:33:00Z</dcterms:created>
  <dc:creator>Administrator</dc:creator>
  <cp:lastModifiedBy>艺</cp:lastModifiedBy>
  <cp:lastPrinted>2026-04-23T18:04:00Z</cp:lastPrinted>
  <dcterms:modified xsi:type="dcterms:W3CDTF">2026-04-23T07:13:54Z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68E3EA037F184F9991050F1EE2194AC8_13</vt:lpwstr>
  </property>
  <property fmtid="{D5CDD505-2E9C-101B-9397-08002B2CF9AE}" pid="4" name="KSOTemplateDocerSaveRecord">
    <vt:lpwstr>eyJoZGlkIjoiNzc4MzU0YTQyYWVkZTUwZTAzZDg0ZDY4MzNkZGI5ZTIifQ==</vt:lpwstr>
  </property>
</Properties>
</file>